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C6" w:rsidRDefault="00DF74C6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917CB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</w:t>
      </w:r>
      <w:r w:rsidR="00BA0D1A"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实用新型）</w:t>
      </w:r>
    </w:p>
    <w:p w:rsidR="00DF74C6" w:rsidRDefault="00DF74C6">
      <w:pPr>
        <w:jc w:val="center"/>
        <w:rPr>
          <w:sz w:val="48"/>
        </w:rPr>
      </w:pPr>
    </w:p>
    <w:p w:rsidR="00DF74C6" w:rsidRDefault="00DF74C6">
      <w:pPr>
        <w:jc w:val="center"/>
        <w:rPr>
          <w:sz w:val="48"/>
        </w:rPr>
      </w:pPr>
    </w:p>
    <w:p w:rsidR="00D921DE" w:rsidRDefault="00D921DE" w:rsidP="00D921DE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 w:rsidP="009628C0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9628C0" w:rsidRDefault="009628C0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 w:rsidRPr="00AB7EB6">
        <w:rPr>
          <w:rFonts w:eastAsia="楷体_GB2312" w:hint="eastAsia"/>
          <w:sz w:val="36"/>
        </w:rPr>
        <w:t>申报单位：</w:t>
      </w:r>
      <w:r w:rsidRPr="00AB7EB6"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            </w:t>
      </w:r>
      <w:r w:rsidR="009D627C">
        <w:rPr>
          <w:rFonts w:eastAsia="楷体_GB2312" w:hint="eastAsia"/>
          <w:sz w:val="36"/>
          <w:u w:val="single"/>
        </w:rPr>
        <w:t xml:space="preserve">     </w:t>
      </w:r>
      <w:r>
        <w:rPr>
          <w:rFonts w:eastAsia="楷体_GB2312" w:hint="eastAsia"/>
          <w:sz w:val="36"/>
          <w:u w:val="single"/>
        </w:rPr>
        <w:t xml:space="preserve">            </w:t>
      </w: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D921DE">
        <w:rPr>
          <w:rFonts w:eastAsia="楷体_GB2312" w:hint="eastAsia"/>
          <w:sz w:val="36"/>
        </w:rPr>
        <w:t>一</w:t>
      </w:r>
      <w:r w:rsidR="001E2DFA">
        <w:rPr>
          <w:rFonts w:eastAsia="楷体_GB2312" w:hint="eastAsia"/>
          <w:sz w:val="36"/>
        </w:rPr>
        <w:t>九</w:t>
      </w:r>
      <w:r w:rsidR="00D921DE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DF74C6" w:rsidRDefault="00DF74C6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DF74C6" w:rsidRDefault="00DF74C6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917CB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27"/>
        <w:gridCol w:w="2199"/>
        <w:gridCol w:w="2199"/>
        <w:gridCol w:w="2197"/>
      </w:tblGrid>
      <w:tr w:rsidR="00DF74C6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5A98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IPC</w:t>
            </w:r>
            <w:r w:rsidR="0084548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分类号</w:t>
            </w:r>
            <w:r>
              <w:rPr>
                <w:rStyle w:val="a4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05A98" w:rsidRDefault="00705A98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 w:rsidP="00B04526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DF74C6" w:rsidRDefault="00DF74C6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 w:rsidTr="00BD67B0">
        <w:trPr>
          <w:trHeight w:val="9204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DF74C6" w:rsidRDefault="003D08E4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 w:rsidRPr="00880010">
              <w:rPr>
                <w:rFonts w:ascii="仿宋_GB2312" w:eastAsia="仿宋_GB2312" w:hint="eastAsia"/>
                <w:b/>
                <w:sz w:val="24"/>
              </w:rPr>
              <w:t>新颖性和创造性：列出若干个申请日之前最接近的技术，简要介绍其技术方案；并详细说明未对参评专利的新颖性和创造性构成实质性影响。</w:t>
            </w:r>
          </w:p>
          <w:p w:rsidR="00880010" w:rsidRPr="00D36B9C" w:rsidRDefault="00880010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36B9C">
              <w:rPr>
                <w:rFonts w:ascii="仿宋_GB2312" w:eastAsia="仿宋_GB2312" w:hint="eastAsia"/>
                <w:color w:val="FF0000"/>
                <w:sz w:val="24"/>
              </w:rPr>
              <w:t>按行话来写,找到专利所有中间文件；与申请日之前的技术对比；2篇对比文件比较合适；新创性内部打分 ：一般、明显、突出；</w:t>
            </w:r>
            <w:r w:rsidR="0077654E" w:rsidRPr="00D36B9C">
              <w:rPr>
                <w:rFonts w:ascii="仿宋_GB2312" w:eastAsia="仿宋_GB2312" w:hint="eastAsia"/>
                <w:color w:val="FF0000"/>
                <w:sz w:val="24"/>
              </w:rPr>
              <w:t>新颖性、创造性部分可以使用图；</w:t>
            </w:r>
          </w:p>
          <w:p w:rsidR="0077654E" w:rsidRPr="00D36B9C" w:rsidRDefault="0077654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36B9C">
              <w:rPr>
                <w:rFonts w:ascii="仿宋_GB2312" w:eastAsia="仿宋_GB2312" w:hint="eastAsia"/>
                <w:color w:val="FF0000"/>
                <w:sz w:val="24"/>
              </w:rPr>
              <w:t>新颖性</w:t>
            </w:r>
            <w:r w:rsidR="000F16EE">
              <w:rPr>
                <w:rFonts w:ascii="仿宋_GB2312" w:eastAsia="仿宋_GB2312" w:hint="eastAsia"/>
                <w:color w:val="FF0000"/>
                <w:sz w:val="24"/>
              </w:rPr>
              <w:t>-单独对比</w:t>
            </w:r>
          </w:p>
          <w:p w:rsidR="0077654E" w:rsidRPr="00D36B9C" w:rsidRDefault="0077654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36B9C">
              <w:rPr>
                <w:rFonts w:ascii="仿宋_GB2312" w:eastAsia="仿宋_GB2312" w:hint="eastAsia"/>
                <w:color w:val="FF0000"/>
                <w:sz w:val="24"/>
              </w:rPr>
              <w:t>创造性-三步法</w:t>
            </w:r>
          </w:p>
          <w:p w:rsidR="000F16EE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例：</w:t>
            </w:r>
          </w:p>
          <w:p w:rsidR="000F16EE" w:rsidRPr="000F16EE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创造性：</w:t>
            </w:r>
            <w:r w:rsidRPr="00EC663D">
              <w:rPr>
                <w:rFonts w:ascii="仿宋_GB2312" w:eastAsia="仿宋_GB2312" w:hint="eastAsia"/>
                <w:color w:val="FF0000"/>
                <w:sz w:val="24"/>
              </w:rPr>
              <w:t>确定最接近的现有技术（在1.中已完成，不必赘述）</w:t>
            </w:r>
          </w:p>
          <w:p w:rsidR="000F16EE" w:rsidRPr="00EC663D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EC663D">
              <w:rPr>
                <w:rFonts w:ascii="仿宋_GB2312" w:eastAsia="仿宋_GB2312" w:hint="eastAsia"/>
                <w:color w:val="FF0000"/>
                <w:sz w:val="24"/>
              </w:rPr>
              <w:t>确定和对比文件1的区别特征（已完成）和发明实际解决的技术问题（需要分别指出本发明和对比文件1实际解决的技术问题是什么）</w:t>
            </w:r>
          </w:p>
          <w:p w:rsidR="000F16EE" w:rsidRPr="00EC663D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EC663D">
              <w:rPr>
                <w:rFonts w:ascii="仿宋_GB2312" w:eastAsia="仿宋_GB2312" w:hint="eastAsia"/>
                <w:color w:val="FF0000"/>
                <w:sz w:val="24"/>
              </w:rPr>
              <w:t>判断是否显而易见，此部分最重要，需要针对每个区别特征分别阐述本申请和对比文件1相比的实质性不同，并且由此不同带来的效果上的区别，再详细阐述对比文件2中公开的*****与本申请不同，本申请为*****，以及这些区别带来的效果上的区别，所以在对比文件1的基础上，结合对比文件2和公知常识，也不能得到本发明技术方案，故本发明技术方案具有突出的实质性特点。</w:t>
            </w:r>
          </w:p>
          <w:p w:rsidR="000F16EE" w:rsidRPr="00EC663D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EC663D">
              <w:rPr>
                <w:rFonts w:ascii="仿宋_GB2312" w:eastAsia="仿宋_GB2312" w:hint="eastAsia"/>
                <w:color w:val="FF0000"/>
                <w:sz w:val="24"/>
              </w:rPr>
              <w:t xml:space="preserve">   由于通过本发明制备的**具有***的作用，因此具有显著的进步。</w:t>
            </w:r>
          </w:p>
          <w:p w:rsidR="000F16EE" w:rsidRPr="00EC663D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EC663D">
              <w:rPr>
                <w:rFonts w:ascii="仿宋_GB2312" w:eastAsia="仿宋_GB2312" w:hint="eastAsia"/>
                <w:color w:val="FF0000"/>
                <w:sz w:val="24"/>
              </w:rPr>
              <w:t xml:space="preserve">   综上所述，本发明技术方案具有专利法第22条第3款规定的</w:t>
            </w:r>
          </w:p>
          <w:p w:rsidR="000F16EE" w:rsidRDefault="000F16EE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F74C6" w:rsidRDefault="00DF74C6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（二）实用性：结合实施情况，说明参评专利的技术方案能够制造或使用，并已产生了积极的效果。</w:t>
            </w:r>
          </w:p>
          <w:p w:rsidR="00880010" w:rsidRPr="00880010" w:rsidRDefault="00880010" w:rsidP="00D36B9C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  </w:t>
            </w:r>
            <w:r w:rsidRPr="00D36B9C">
              <w:rPr>
                <w:rFonts w:ascii="仿宋_GB2312" w:eastAsia="仿宋_GB2312" w:hint="eastAsia"/>
                <w:color w:val="FF0000"/>
                <w:sz w:val="24"/>
              </w:rPr>
              <w:t>特殊行业行政审批</w:t>
            </w:r>
          </w:p>
          <w:p w:rsidR="000F16EE" w:rsidRDefault="000F16EE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F74C6" w:rsidRPr="00880010" w:rsidRDefault="00DF74C6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（三）文本质量：请详细说明：</w:t>
            </w:r>
          </w:p>
          <w:p w:rsidR="00DF74C6" w:rsidRPr="00880010" w:rsidRDefault="00DF74C6" w:rsidP="00880010">
            <w:pPr>
              <w:spacing w:line="360" w:lineRule="auto"/>
              <w:ind w:leftChars="44" w:left="92" w:firstLineChars="225" w:firstLine="54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1.说明书已</w:t>
            </w:r>
            <w:r w:rsidRPr="00880010">
              <w:rPr>
                <w:rFonts w:ascii="仿宋_GB2312" w:eastAsia="仿宋_GB2312"/>
                <w:b/>
                <w:sz w:val="24"/>
              </w:rPr>
              <w:t>清楚、完整地公开发明</w:t>
            </w:r>
            <w:r w:rsidRPr="00880010">
              <w:rPr>
                <w:rFonts w:ascii="仿宋_GB2312" w:eastAsia="仿宋_GB2312" w:hint="eastAsia"/>
                <w:b/>
                <w:sz w:val="24"/>
              </w:rPr>
              <w:t>的内容</w:t>
            </w:r>
            <w:r w:rsidRPr="00880010">
              <w:rPr>
                <w:rFonts w:ascii="仿宋_GB2312" w:eastAsia="仿宋_GB2312"/>
                <w:b/>
                <w:sz w:val="24"/>
              </w:rPr>
              <w:t>，</w:t>
            </w:r>
            <w:r w:rsidRPr="00880010">
              <w:rPr>
                <w:rFonts w:ascii="仿宋_GB2312" w:eastAsia="仿宋_GB2312" w:hint="eastAsia"/>
                <w:b/>
                <w:sz w:val="24"/>
              </w:rPr>
              <w:t>并</w:t>
            </w:r>
            <w:r w:rsidRPr="00880010">
              <w:rPr>
                <w:rFonts w:ascii="仿宋_GB2312" w:eastAsia="仿宋_GB2312"/>
                <w:b/>
                <w:sz w:val="24"/>
              </w:rPr>
              <w:t>使所属技术领域的</w:t>
            </w:r>
            <w:r w:rsidRPr="00880010">
              <w:rPr>
                <w:rFonts w:ascii="仿宋_GB2312" w:eastAsia="仿宋_GB2312" w:hint="eastAsia"/>
                <w:b/>
                <w:sz w:val="24"/>
              </w:rPr>
              <w:t>技术</w:t>
            </w:r>
            <w:r w:rsidRPr="00880010">
              <w:rPr>
                <w:rFonts w:ascii="仿宋_GB2312" w:eastAsia="仿宋_GB2312"/>
                <w:b/>
                <w:sz w:val="24"/>
              </w:rPr>
              <w:t>人员能够理解和实施。</w:t>
            </w:r>
          </w:p>
          <w:p w:rsidR="00DF74C6" w:rsidRPr="00880010" w:rsidRDefault="00DF74C6" w:rsidP="00880010">
            <w:pPr>
              <w:spacing w:line="400" w:lineRule="exact"/>
              <w:ind w:leftChars="44" w:left="92" w:firstLineChars="225" w:firstLine="54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lastRenderedPageBreak/>
              <w:t>2.权利要求书清楚、简要。</w:t>
            </w:r>
          </w:p>
          <w:p w:rsidR="00DF74C6" w:rsidRPr="00880010" w:rsidRDefault="00DF74C6" w:rsidP="00880010">
            <w:pPr>
              <w:spacing w:line="400" w:lineRule="exact"/>
              <w:ind w:leftChars="44" w:left="92" w:firstLineChars="225" w:firstLine="54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3.权利要求以说明书为依据，保护范围合理。</w:t>
            </w:r>
          </w:p>
          <w:p w:rsidR="00DF74C6" w:rsidRPr="00880010" w:rsidRDefault="00DF74C6" w:rsidP="0088001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D36B9C" w:rsidRDefault="00457520" w:rsidP="001C0F29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880010">
              <w:rPr>
                <w:rFonts w:ascii="仿宋_GB2312" w:eastAsia="仿宋_GB2312" w:hint="eastAsia"/>
                <w:b/>
                <w:sz w:val="24"/>
              </w:rPr>
              <w:t>以上材料不超过2500字。</w:t>
            </w:r>
          </w:p>
          <w:p w:rsidR="000F16EE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0F16EE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其他说明：</w:t>
            </w:r>
          </w:p>
          <w:p w:rsidR="0077654E" w:rsidRPr="00D36B9C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1．</w:t>
            </w:r>
            <w:r w:rsidR="0077654E" w:rsidRPr="00D36B9C">
              <w:rPr>
                <w:rFonts w:ascii="仿宋_GB2312" w:eastAsia="仿宋_GB2312" w:hint="eastAsia"/>
                <w:color w:val="FF0000"/>
                <w:sz w:val="24"/>
              </w:rPr>
              <w:t>图不算文字，可以有4-6幅图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；</w:t>
            </w:r>
          </w:p>
          <w:p w:rsidR="00605BDA" w:rsidRPr="00D36B9C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2．</w:t>
            </w:r>
            <w:r w:rsidR="00605BDA" w:rsidRPr="00D36B9C">
              <w:rPr>
                <w:rFonts w:ascii="仿宋_GB2312" w:eastAsia="仿宋_GB2312" w:hint="eastAsia"/>
                <w:color w:val="FF0000"/>
                <w:sz w:val="24"/>
              </w:rPr>
              <w:t>第一段要总体概况技术内容，方案，专利性，专利质量，保护范围合理--突出亮点。如：本专利申请日为***，至今维持18年。本专利是在**院士带领下**成果</w:t>
            </w:r>
            <w:r w:rsidR="00BD67B0" w:rsidRPr="00D36B9C">
              <w:rPr>
                <w:rFonts w:ascii="仿宋_GB2312" w:eastAsia="仿宋_GB2312"/>
                <w:color w:val="FF0000"/>
                <w:sz w:val="24"/>
              </w:rPr>
              <w:t>……</w:t>
            </w:r>
            <w:r w:rsidR="00BD67B0" w:rsidRPr="00D36B9C">
              <w:rPr>
                <w:rFonts w:ascii="仿宋_GB2312" w:eastAsia="仿宋_GB2312" w:hint="eastAsia"/>
                <w:color w:val="FF0000"/>
                <w:sz w:val="24"/>
              </w:rPr>
              <w:t>.</w:t>
            </w:r>
          </w:p>
          <w:p w:rsidR="00605BDA" w:rsidRPr="00D36B9C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3．</w:t>
            </w:r>
            <w:r w:rsidR="00605BDA" w:rsidRPr="00D36B9C">
              <w:rPr>
                <w:rFonts w:ascii="仿宋_GB2312" w:eastAsia="仿宋_GB2312" w:hint="eastAsia"/>
                <w:color w:val="FF0000"/>
                <w:sz w:val="24"/>
              </w:rPr>
              <w:t>对于新颖性创造性的描述适度引用专利里面的数据，这样比较充实</w:t>
            </w:r>
          </w:p>
          <w:p w:rsidR="00605BDA" w:rsidRPr="00D36B9C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4．</w:t>
            </w:r>
            <w:r w:rsidR="00605BDA" w:rsidRPr="00D36B9C">
              <w:rPr>
                <w:rFonts w:ascii="仿宋_GB2312" w:eastAsia="仿宋_GB2312" w:hint="eastAsia"/>
                <w:color w:val="FF0000"/>
                <w:sz w:val="24"/>
              </w:rPr>
              <w:t>对于新创性的描述不要忘记从属权利要求。对专利质量的描述要结合专利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文本，不能泛泛而谈。最好给出权利要求的序号或专利文本的段落序号</w:t>
            </w:r>
          </w:p>
          <w:p w:rsidR="00605BDA" w:rsidRPr="00D36B9C" w:rsidRDefault="000F16EE" w:rsidP="00D36B9C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5．</w:t>
            </w:r>
            <w:r w:rsidR="00605BDA" w:rsidRPr="00D36B9C">
              <w:rPr>
                <w:rFonts w:ascii="仿宋_GB2312" w:eastAsia="仿宋_GB2312" w:hint="eastAsia"/>
                <w:color w:val="FF0000"/>
                <w:sz w:val="24"/>
              </w:rPr>
              <w:t>可拷贝权利要求1的内容和摘要附图、主要对比文件附图。</w:t>
            </w:r>
          </w:p>
          <w:p w:rsidR="00605BDA" w:rsidRDefault="00605BDA" w:rsidP="00BD67B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color w:val="FF0000"/>
                <w:sz w:val="24"/>
              </w:rPr>
            </w:pPr>
          </w:p>
          <w:p w:rsidR="00BA601B" w:rsidRDefault="00BA601B" w:rsidP="00BD67B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color w:val="FF0000"/>
                <w:sz w:val="24"/>
              </w:rPr>
            </w:pPr>
          </w:p>
          <w:p w:rsidR="00BA601B" w:rsidRDefault="00BA601B" w:rsidP="00BD67B0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例子：</w:t>
            </w:r>
          </w:p>
          <w:p w:rsidR="00EC663D" w:rsidRPr="00EC663D" w:rsidRDefault="00EC663D" w:rsidP="00EC663D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EC663D">
              <w:rPr>
                <w:rFonts w:ascii="仿宋_GB2312" w:eastAsia="仿宋_GB2312" w:hint="eastAsia"/>
                <w:color w:val="FF0000"/>
                <w:sz w:val="24"/>
              </w:rPr>
              <w:t>本发明是由中国电器行业领军企业99999999电器设备股份有限公司历经十余年的研发成果，首创性地将永磁体用于磁悬挂技术，实现不被限位但其运动路线限定的结构设计。该发明公开了一种基于磁悬挂技术的操作机构限位结构，所述的操作机构设有水平转动零件并位于</w:t>
            </w:r>
            <w:proofErr w:type="gramStart"/>
            <w:r w:rsidRPr="00EC663D">
              <w:rPr>
                <w:rFonts w:ascii="仿宋_GB2312" w:eastAsia="仿宋_GB2312" w:hint="eastAsia"/>
                <w:color w:val="FF0000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FF0000"/>
                <w:sz w:val="24"/>
              </w:rPr>
              <w:t>壳体内，所述的水平转动零件下方为设有三层凹槽空腔的底座，还包括滑动板、滑动</w:t>
            </w:r>
            <w:proofErr w:type="gramStart"/>
            <w:r>
              <w:rPr>
                <w:rFonts w:ascii="仿宋_GB2312" w:eastAsia="仿宋_GB2312" w:hint="eastAsia"/>
                <w:color w:val="FF0000"/>
                <w:sz w:val="24"/>
              </w:rPr>
              <w:t>止位块</w:t>
            </w:r>
            <w:proofErr w:type="gramEnd"/>
            <w:r>
              <w:rPr>
                <w:rFonts w:ascii="仿宋_GB2312" w:eastAsia="仿宋_GB2312" w:hint="eastAsia"/>
                <w:color w:val="FF0000"/>
                <w:sz w:val="24"/>
              </w:rPr>
              <w:t>、</w:t>
            </w:r>
            <w:r w:rsidRPr="00EC663D">
              <w:rPr>
                <w:rFonts w:ascii="仿宋_GB2312" w:eastAsia="仿宋_GB2312" w:hint="eastAsia"/>
                <w:color w:val="FF0000"/>
                <w:sz w:val="24"/>
              </w:rPr>
              <w:t xml:space="preserve">转动压板等。本发明专利的实施，令限位结构设计更灵活简单，其结构紧凑、占用空间少，成本低；对操作机构的电动操作动作没有任何影响，大大提高操作机构电动操作的可靠性，可广泛应用于GIS（操作机构领域）高 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999</w:t>
            </w:r>
            <w:r w:rsidRPr="00EC663D">
              <w:rPr>
                <w:rFonts w:ascii="仿宋_GB2312" w:eastAsia="仿宋_GB2312" w:hint="eastAsia"/>
                <w:color w:val="FF0000"/>
                <w:sz w:val="24"/>
              </w:rPr>
              <w:t>领域。</w:t>
            </w:r>
          </w:p>
          <w:p w:rsidR="00EC663D" w:rsidRPr="00EC663D" w:rsidRDefault="00EC663D" w:rsidP="00EC663D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BA601B" w:rsidRPr="00605BDA" w:rsidRDefault="00BA601B" w:rsidP="000F16EE">
            <w:pPr>
              <w:spacing w:line="360" w:lineRule="auto"/>
              <w:ind w:firstLineChars="200" w:firstLine="482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</w:tbl>
    <w:p w:rsidR="00DF74C6" w:rsidRDefault="00DF74C6"/>
    <w:p w:rsidR="000F16EE" w:rsidRDefault="000F16EE">
      <w:pPr>
        <w:spacing w:line="660" w:lineRule="exact"/>
        <w:jc w:val="center"/>
        <w:rPr>
          <w:rFonts w:eastAsia="方正小标宋简体"/>
          <w:b/>
          <w:sz w:val="44"/>
        </w:rPr>
      </w:pPr>
    </w:p>
    <w:p w:rsidR="00DF74C6" w:rsidRDefault="00DF74C6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p w:rsidR="00DF74C6" w:rsidRDefault="00DF74C6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913"/>
          <w:jc w:val="center"/>
        </w:trPr>
        <w:tc>
          <w:tcPr>
            <w:tcW w:w="9068" w:type="dxa"/>
          </w:tcPr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技术原创性及重要性：</w:t>
            </w:r>
            <w:r w:rsidR="00DF74C6"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1C0F29" w:rsidRPr="001C0F29" w:rsidRDefault="001C0F29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这部分要描述现有领域有哪些技术难题，对应哪些技术要点，最好一条一条说，必须明确说明本专利是核心基础专利或重大改进型专利。</w:t>
            </w:r>
          </w:p>
          <w:p w:rsidR="006D35F7" w:rsidRPr="001C0F29" w:rsidRDefault="006D35F7" w:rsidP="006D35F7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关键词：本领域关键技术难题、共性技术难题、核心基础专利、重大改进型专利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、</w:t>
            </w:r>
          </w:p>
          <w:p w:rsidR="006D35F7" w:rsidRPr="001E64D9" w:rsidRDefault="006D35F7" w:rsidP="006D35F7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1E64D9">
              <w:rPr>
                <w:rFonts w:ascii="仿宋_GB2312" w:eastAsia="仿宋_GB2312" w:hint="eastAsia"/>
                <w:color w:val="FF0000"/>
                <w:sz w:val="24"/>
              </w:rPr>
              <w:t>打破垄断</w:t>
            </w:r>
            <w:r w:rsidR="000F16EE">
              <w:rPr>
                <w:rFonts w:ascii="仿宋_GB2312" w:eastAsia="仿宋_GB2312" w:hint="eastAsia"/>
                <w:color w:val="FF0000"/>
                <w:sz w:val="24"/>
              </w:rPr>
              <w:t>；</w:t>
            </w:r>
          </w:p>
          <w:p w:rsidR="00DF74C6" w:rsidRDefault="0027791D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技术优势：</w:t>
            </w:r>
            <w:r w:rsidR="00DF74C6"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</w:t>
            </w:r>
            <w:r w:rsidR="00481B5A">
              <w:rPr>
                <w:rFonts w:ascii="仿宋_GB2312" w:eastAsia="仿宋_GB2312" w:hint="eastAsia"/>
                <w:sz w:val="24"/>
              </w:rPr>
              <w:t>提高效率、</w:t>
            </w:r>
            <w:r w:rsidR="00DF74C6">
              <w:rPr>
                <w:rFonts w:ascii="仿宋_GB2312" w:eastAsia="仿宋_GB2312" w:hint="eastAsia"/>
                <w:sz w:val="24"/>
              </w:rPr>
              <w:t>降低成本、节能减排、改善性能、提</w:t>
            </w:r>
            <w:r w:rsidR="00481B5A">
              <w:rPr>
                <w:rFonts w:ascii="仿宋_GB2312" w:eastAsia="仿宋_GB2312" w:hint="eastAsia"/>
                <w:sz w:val="24"/>
              </w:rPr>
              <w:t>升</w:t>
            </w:r>
            <w:r w:rsidR="00DF74C6">
              <w:rPr>
                <w:rFonts w:ascii="仿宋_GB2312" w:eastAsia="仿宋_GB2312" w:hint="eastAsia"/>
                <w:sz w:val="24"/>
              </w:rPr>
              <w:t>品质等方面的技术优势和不足。２．结合实施情况，相对于公开的技术方案，说明参评专利技术实施效果的确定性。</w:t>
            </w:r>
          </w:p>
          <w:p w:rsidR="001C0F29" w:rsidRPr="001C0F29" w:rsidRDefault="001C0F29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与当前技术比较,可以部分指标比较采用表格方式;与第一部分实用性有些重复可换一种表述方式也可有一定重复.产量/收益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.</w:t>
            </w:r>
          </w:p>
          <w:p w:rsidR="001C0F29" w:rsidRDefault="006D35F7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与创造性部分的描述有些类似，但绝对不能说</w:t>
            </w: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与申请日之前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或以前的技术</w:t>
            </w: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比较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获得的技术优势</w:t>
            </w: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;</w:t>
            </w:r>
          </w:p>
          <w:p w:rsidR="006D35F7" w:rsidRDefault="006D35F7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需要有明确语言表达实施效果。不限于经济数据。涉及国家特殊行业的应该给出审批问号和审批部门。</w:t>
            </w:r>
          </w:p>
          <w:p w:rsidR="006D35F7" w:rsidRPr="001C0F29" w:rsidRDefault="006D35F7" w:rsidP="00BD67B0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DF74C6" w:rsidRDefault="00DF74C6" w:rsidP="006B05E8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1C0F29" w:rsidRDefault="001C0F29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这部分要体现该产品的应用,特殊行业要结合产品说明书撰写.涉及到上下游产品的要结合上下游领域撰写.</w:t>
            </w:r>
          </w:p>
          <w:p w:rsidR="001C0F29" w:rsidRPr="001C0F29" w:rsidRDefault="001C0F29" w:rsidP="001C0F29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还可以应用的领域是预测,最好引证论文,看看上下游产品情况,大胆合理预测.</w:t>
            </w:r>
          </w:p>
          <w:p w:rsidR="00DF74C6" w:rsidRDefault="00DF74C6" w:rsidP="00BD67B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 w:rsidP="006D35F7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BA601B" w:rsidRDefault="00BA601B"/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DF74C6" w:rsidTr="000F16EE">
        <w:trPr>
          <w:trHeight w:val="4952"/>
          <w:jc w:val="center"/>
        </w:trPr>
        <w:tc>
          <w:tcPr>
            <w:tcW w:w="9010" w:type="dxa"/>
          </w:tcPr>
          <w:p w:rsidR="00DF74C6" w:rsidRDefault="00DF74C6" w:rsidP="00BA601B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</w:t>
            </w:r>
            <w:r w:rsidR="00E665C1">
              <w:rPr>
                <w:rFonts w:ascii="仿宋_GB2312" w:eastAsia="仿宋_GB2312" w:hint="eastAsia"/>
                <w:sz w:val="24"/>
              </w:rPr>
              <w:t>仅</w:t>
            </w:r>
            <w:r w:rsidR="00DC4E3C">
              <w:rPr>
                <w:rFonts w:ascii="仿宋_GB2312" w:eastAsia="仿宋_GB2312" w:hint="eastAsia"/>
                <w:sz w:val="24"/>
              </w:rPr>
              <w:t>限</w:t>
            </w: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7E2281" w:rsidRDefault="00750103" w:rsidP="007E2281">
            <w:pPr>
              <w:spacing w:line="360" w:lineRule="auto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 w:rsidRPr="00750103">
              <w:rPr>
                <w:rFonts w:eastAsia="仿宋_GB2312" w:hint="eastAsia"/>
                <w:color w:val="FF0000"/>
                <w:sz w:val="24"/>
              </w:rPr>
              <w:t>主要说明促进专利价值实现途径和效果</w:t>
            </w:r>
          </w:p>
          <w:p w:rsidR="007E2281" w:rsidRDefault="007E2281" w:rsidP="007E2281">
            <w:pPr>
              <w:spacing w:line="360" w:lineRule="auto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1</w:t>
            </w:r>
            <w:r>
              <w:rPr>
                <w:rFonts w:eastAsia="仿宋_GB2312" w:hint="eastAsia"/>
                <w:color w:val="FF0000"/>
                <w:sz w:val="24"/>
              </w:rPr>
              <w:t>．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自行实施的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,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应该给出自行实施的过程和结果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,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比如投入研发多少万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?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引进人才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?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建设生产线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?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自动化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?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机器换人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?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最后体现结果。要讲出艰辛的过程不能仅说结果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="00750103" w:rsidRPr="007E2281">
              <w:rPr>
                <w:rFonts w:eastAsia="仿宋_GB2312" w:hint="eastAsia"/>
                <w:color w:val="FF0000"/>
                <w:sz w:val="24"/>
              </w:rPr>
              <w:t>。</w:t>
            </w:r>
          </w:p>
          <w:p w:rsidR="007E2281" w:rsidRDefault="007E2281" w:rsidP="007E2281">
            <w:pPr>
              <w:spacing w:line="360" w:lineRule="auto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2</w:t>
            </w:r>
            <w:r>
              <w:rPr>
                <w:rFonts w:eastAsia="仿宋_GB2312" w:hint="eastAsia"/>
                <w:color w:val="FF0000"/>
                <w:sz w:val="24"/>
              </w:rPr>
              <w:t>．</w:t>
            </w:r>
            <w:r w:rsidRPr="007E2281">
              <w:rPr>
                <w:rFonts w:eastAsia="仿宋_GB2312" w:hint="eastAsia"/>
                <w:color w:val="FF0000"/>
                <w:sz w:val="24"/>
              </w:rPr>
              <w:t>突出产学研</w:t>
            </w:r>
          </w:p>
          <w:p w:rsidR="00750103" w:rsidRPr="00750103" w:rsidRDefault="007E2281" w:rsidP="007E2281">
            <w:pPr>
              <w:spacing w:line="360" w:lineRule="auto"/>
              <w:ind w:firstLineChars="200" w:firstLine="480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3</w:t>
            </w:r>
            <w:r>
              <w:rPr>
                <w:rFonts w:eastAsia="仿宋_GB2312" w:hint="eastAsia"/>
                <w:color w:val="FF0000"/>
                <w:sz w:val="24"/>
              </w:rPr>
              <w:t>．</w:t>
            </w:r>
            <w:r w:rsidR="00750103">
              <w:rPr>
                <w:rFonts w:eastAsia="仿宋_GB2312" w:hint="eastAsia"/>
                <w:color w:val="FF0000"/>
                <w:sz w:val="24"/>
              </w:rPr>
              <w:t>与经济效益表一致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95520E" w:rsidRPr="0095520E" w:rsidRDefault="0095520E" w:rsidP="0095520E">
            <w:pPr>
              <w:spacing w:line="360" w:lineRule="auto"/>
              <w:ind w:firstLineChars="200" w:firstLine="480"/>
              <w:rPr>
                <w:rFonts w:eastAsia="仿宋_GB2312"/>
                <w:bCs/>
                <w:color w:val="FF0000"/>
                <w:sz w:val="24"/>
              </w:rPr>
            </w:pP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1.</w:t>
            </w: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整体概括知识产权该款，数量、布局产业链等</w:t>
            </w:r>
          </w:p>
          <w:p w:rsidR="0095520E" w:rsidRPr="0095520E" w:rsidRDefault="0095520E" w:rsidP="0095520E">
            <w:pPr>
              <w:spacing w:line="360" w:lineRule="auto"/>
              <w:ind w:firstLineChars="200" w:firstLine="480"/>
              <w:rPr>
                <w:rFonts w:eastAsia="仿宋_GB2312"/>
                <w:bCs/>
                <w:color w:val="FF0000"/>
                <w:sz w:val="24"/>
              </w:rPr>
            </w:pP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2.</w:t>
            </w: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要体现该专利项目的专利布局，专利布局图，专利申请信息罗列，可使用其他发明人的专利</w:t>
            </w:r>
          </w:p>
          <w:p w:rsidR="0095520E" w:rsidRDefault="0095520E" w:rsidP="0095520E">
            <w:pPr>
              <w:spacing w:line="360" w:lineRule="auto"/>
              <w:ind w:firstLineChars="200" w:firstLine="480"/>
              <w:rPr>
                <w:rFonts w:eastAsia="仿宋_GB2312"/>
                <w:bCs/>
                <w:color w:val="FF0000"/>
                <w:sz w:val="24"/>
              </w:rPr>
            </w:pP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3.</w:t>
            </w:r>
            <w:r w:rsidRPr="0095520E">
              <w:rPr>
                <w:rFonts w:eastAsia="仿宋_GB2312" w:hint="eastAsia"/>
                <w:bCs/>
                <w:color w:val="FF0000"/>
                <w:sz w:val="24"/>
              </w:rPr>
              <w:t>设计专利诉讼或无效的，要给出过程和结果。（权属纠纷的，诉讼未结束的禁止申报。必须是法律判决生效的才可以写）</w:t>
            </w:r>
          </w:p>
          <w:p w:rsidR="00DF74C6" w:rsidRDefault="00DF74C6" w:rsidP="003D08E4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</w:t>
            </w:r>
            <w:r w:rsidR="004132BD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7E2281" w:rsidRDefault="007E2281" w:rsidP="0095520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资助、奖励制度、分配制度</w:t>
            </w:r>
          </w:p>
          <w:p w:rsidR="0095520E" w:rsidRPr="0095520E" w:rsidRDefault="0095520E" w:rsidP="0095520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95520E">
              <w:rPr>
                <w:rFonts w:ascii="仿宋_GB2312" w:eastAsia="仿宋_GB2312" w:hint="eastAsia"/>
                <w:color w:val="FF0000"/>
                <w:sz w:val="24"/>
              </w:rPr>
              <w:t>主要要有条理性，要有数据或具体案例，最好有资质证明。比如知识产权优势企业、知识产权贯标等。</w:t>
            </w:r>
          </w:p>
          <w:p w:rsidR="0095520E" w:rsidRPr="0095520E" w:rsidRDefault="0095520E" w:rsidP="0095520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95520E">
              <w:rPr>
                <w:rFonts w:ascii="仿宋_GB2312" w:eastAsia="仿宋_GB2312" w:hint="eastAsia"/>
                <w:color w:val="FF0000"/>
                <w:sz w:val="24"/>
              </w:rPr>
              <w:t>省局试点+国家正在启动</w:t>
            </w:r>
          </w:p>
          <w:p w:rsidR="0095520E" w:rsidRPr="0095520E" w:rsidRDefault="0095520E" w:rsidP="0095520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95520E">
              <w:rPr>
                <w:rFonts w:ascii="仿宋_GB2312" w:eastAsia="仿宋_GB2312" w:hint="eastAsia"/>
                <w:color w:val="FF0000"/>
                <w:sz w:val="24"/>
              </w:rPr>
              <w:t>制度文件附件给出第一页即可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DF74C6" w:rsidRPr="0095520E" w:rsidRDefault="0095520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95520E">
              <w:rPr>
                <w:rFonts w:ascii="仿宋_GB2312" w:eastAsia="仿宋_GB2312" w:hint="eastAsia"/>
                <w:color w:val="FF0000"/>
                <w:sz w:val="24"/>
              </w:rPr>
              <w:t>注意;主要讲权利人的情况,如果要写产业化企业的情况比如体现权利人的主导作用</w:t>
            </w:r>
          </w:p>
          <w:p w:rsidR="006D35F7" w:rsidRPr="001C0F29" w:rsidRDefault="006D35F7" w:rsidP="006D35F7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亮点词语</w:t>
            </w:r>
            <w:r w:rsidRPr="001C0F29">
              <w:rPr>
                <w:rFonts w:ascii="仿宋_GB2312" w:eastAsia="仿宋_GB2312" w:hint="eastAsia"/>
                <w:color w:val="FF0000"/>
                <w:sz w:val="24"/>
              </w:rPr>
              <w:t>：</w:t>
            </w:r>
            <w:r w:rsidRPr="001C0F29"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 w:rsidR="00BA601B" w:rsidRPr="006D35F7" w:rsidRDefault="006D35F7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保护措施规范有效（国际申请、系列布局、知识产权贯标等）</w:t>
            </w:r>
          </w:p>
        </w:tc>
      </w:tr>
    </w:tbl>
    <w:p w:rsidR="00DF74C6" w:rsidRDefault="00DF74C6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F74C6" w:rsidRDefault="00DF74C6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DF74C6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DF74C6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</w:t>
            </w:r>
            <w:r w:rsidR="00014BBD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DF74C6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C46602">
              <w:rPr>
                <w:rFonts w:ascii="仿宋_GB2312" w:eastAsia="仿宋_GB2312"/>
                <w:sz w:val="24"/>
              </w:rPr>
              <w:t>20</w:t>
            </w:r>
            <w:r w:rsidR="00C46602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C46602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7</w:t>
            </w:r>
            <w:r w:rsidR="00DF74C6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="00DF74C6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B07735" w:rsidRDefault="00B07735" w:rsidP="007C67C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5259C6" w:rsidRPr="004A5C2C" w:rsidRDefault="005259C6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4A5C2C">
              <w:rPr>
                <w:rFonts w:ascii="仿宋_GB2312" w:eastAsia="仿宋_GB2312" w:hint="eastAsia"/>
                <w:color w:val="FF0000"/>
                <w:sz w:val="24"/>
              </w:rPr>
              <w:t>1. 数据合理;比如销售额中成套设备和零部件专利销售额(30%)的关系,比如利润(10%)和销售额之间的关系,按行业情况估算比例;第一列和第二列的利润率等不要相等</w:t>
            </w:r>
          </w:p>
          <w:p w:rsidR="005259C6" w:rsidRDefault="005259C6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4A5C2C">
              <w:rPr>
                <w:rFonts w:ascii="仿宋_GB2312" w:eastAsia="仿宋_GB2312" w:hint="eastAsia"/>
                <w:color w:val="FF0000"/>
                <w:sz w:val="24"/>
              </w:rPr>
              <w:t>2.附件:做一份更为详细的经济效益表,盖财务专用章</w:t>
            </w:r>
            <w:r w:rsidR="004A5C2C" w:rsidRPr="004A5C2C">
              <w:rPr>
                <w:rFonts w:ascii="仿宋_GB2312" w:eastAsia="仿宋_GB2312" w:hint="eastAsia"/>
                <w:color w:val="FF0000"/>
                <w:sz w:val="24"/>
              </w:rPr>
              <w:t>;作为附件;同时为了支撑效益表的真实性可提供2-3份有代表性的销售合同(首页\金额页\盖章页)</w:t>
            </w:r>
          </w:p>
          <w:p w:rsidR="004A5C2C" w:rsidRPr="00565293" w:rsidRDefault="004A5C2C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3.一般最早也只能从申请日之后计算效益,数据可使用申请日当年1月1日开始的数</w:t>
            </w:r>
            <w:r w:rsidRPr="00565293">
              <w:rPr>
                <w:rFonts w:ascii="仿宋_GB2312" w:eastAsia="仿宋_GB2312" w:hint="eastAsia"/>
                <w:color w:val="FF0000"/>
                <w:sz w:val="24"/>
              </w:rPr>
              <w:t>据,但文字表述必须是申请日之后</w:t>
            </w:r>
          </w:p>
          <w:p w:rsidR="005259C6" w:rsidRPr="00565293" w:rsidRDefault="00565293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565293">
              <w:rPr>
                <w:rFonts w:ascii="仿宋_GB2312" w:eastAsia="仿宋_GB2312" w:hint="eastAsia"/>
                <w:color w:val="FF0000"/>
                <w:sz w:val="24"/>
              </w:rPr>
              <w:t>4.产量的单位</w:t>
            </w:r>
          </w:p>
          <w:p w:rsidR="00B07735" w:rsidRPr="000F16EE" w:rsidRDefault="000F16EE" w:rsidP="000F16E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5．</w:t>
            </w:r>
            <w:r w:rsidRPr="000F16EE">
              <w:rPr>
                <w:rFonts w:ascii="仿宋_GB2312" w:eastAsia="仿宋_GB2312" w:hint="eastAsia"/>
                <w:color w:val="FF0000"/>
                <w:sz w:val="24"/>
              </w:rPr>
              <w:t>专利许可\许可范围\许可金额\许可单位\被许可单位\逻辑关系</w:t>
            </w: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DC0427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</w:t>
            </w:r>
            <w:r w:rsidR="00B07735">
              <w:rPr>
                <w:rFonts w:ascii="仿宋_GB2312" w:eastAsia="仿宋_GB2312" w:hint="eastAsia"/>
                <w:b/>
                <w:sz w:val="24"/>
              </w:rPr>
              <w:t>许可情况</w:t>
            </w:r>
            <w:r w:rsidR="00B07735"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C46602" w:rsidRPr="00384C66">
              <w:rPr>
                <w:rFonts w:ascii="仿宋_GB2312" w:eastAsia="仿宋_GB2312"/>
                <w:sz w:val="24"/>
              </w:rPr>
              <w:t>20</w:t>
            </w:r>
            <w:r w:rsidR="00C46602" w:rsidRPr="00384C66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rPr>
          <w:szCs w:val="21"/>
        </w:rPr>
      </w:pPr>
    </w:p>
    <w:p w:rsidR="00B07735" w:rsidRPr="00423C53" w:rsidRDefault="00B07735">
      <w:pPr>
        <w:rPr>
          <w:color w:val="FF0000"/>
          <w:szCs w:val="21"/>
        </w:rPr>
      </w:pPr>
    </w:p>
    <w:p w:rsidR="00B07735" w:rsidRPr="00423C53" w:rsidRDefault="00B07735">
      <w:pPr>
        <w:rPr>
          <w:color w:val="FF0000"/>
          <w:szCs w:val="21"/>
        </w:rPr>
      </w:pPr>
    </w:p>
    <w:p w:rsidR="00BD67B0" w:rsidRDefault="00BD67B0">
      <w:pPr>
        <w:jc w:val="center"/>
        <w:rPr>
          <w:rFonts w:eastAsia="方正小标宋简体"/>
          <w:b/>
          <w:sz w:val="44"/>
        </w:rPr>
      </w:pPr>
    </w:p>
    <w:p w:rsidR="000F16EE" w:rsidRDefault="000F16EE">
      <w:pPr>
        <w:jc w:val="center"/>
        <w:rPr>
          <w:rFonts w:eastAsia="方正小标宋简体"/>
          <w:b/>
          <w:sz w:val="44"/>
        </w:rPr>
      </w:pPr>
    </w:p>
    <w:p w:rsidR="000F16EE" w:rsidRDefault="000F16EE">
      <w:pPr>
        <w:jc w:val="center"/>
        <w:rPr>
          <w:rFonts w:eastAsia="方正小标宋简体"/>
          <w:b/>
          <w:sz w:val="44"/>
        </w:rPr>
      </w:pPr>
    </w:p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 w:rsidTr="00BD67B0">
        <w:trPr>
          <w:trHeight w:val="10055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D76C1E" w:rsidRDefault="00D76C1E" w:rsidP="00D76C1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主要体现设为价值和贡献，要多分几点来写，不同行业有不同侧重点，不能仅仅是技术层面，否则与前面的雷同度太高，定量数据不是指经济指标。</w:t>
            </w:r>
          </w:p>
          <w:p w:rsidR="00D76C1E" w:rsidRDefault="00D76C1E" w:rsidP="00D76C1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至少要有写三点，比如</w:t>
            </w:r>
            <w:r w:rsidRPr="00423C53">
              <w:rPr>
                <w:rFonts w:ascii="仿宋_GB2312" w:eastAsia="仿宋_GB2312" w:hint="eastAsia"/>
                <w:color w:val="FF0000"/>
                <w:sz w:val="24"/>
              </w:rPr>
              <w:t>1、促进技术进步，2、提高科学管理水平，3、保护自然资源与生态环境，4、消除公害污染，5、安全生产，6、改善劳动条件，7、医疗保障，8、保障国家和公共安全，9、提高人民物质文化生活水平，10、引领消费习惯等，11、解决就业等</w:t>
            </w:r>
          </w:p>
          <w:p w:rsidR="00DF74C6" w:rsidRDefault="00DF74C6" w:rsidP="00D76C1E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D76C1E" w:rsidRDefault="00D76C1E" w:rsidP="00D76C1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76C1E">
              <w:rPr>
                <w:rFonts w:ascii="仿宋_GB2312" w:eastAsia="仿宋_GB2312" w:hint="eastAsia"/>
                <w:color w:val="FF0000"/>
                <w:sz w:val="24"/>
              </w:rPr>
              <w:t>先夸项目、</w:t>
            </w:r>
            <w:proofErr w:type="gramStart"/>
            <w:r w:rsidRPr="00D76C1E">
              <w:rPr>
                <w:rFonts w:ascii="仿宋_GB2312" w:eastAsia="仿宋_GB2312" w:hint="eastAsia"/>
                <w:color w:val="FF0000"/>
                <w:sz w:val="24"/>
              </w:rPr>
              <w:t>再夸单位</w:t>
            </w:r>
            <w:proofErr w:type="gramEnd"/>
            <w:r w:rsidRPr="00D76C1E">
              <w:rPr>
                <w:rFonts w:ascii="仿宋_GB2312" w:eastAsia="仿宋_GB2312" w:hint="eastAsia"/>
                <w:color w:val="FF0000"/>
                <w:sz w:val="24"/>
              </w:rPr>
              <w:t>、</w:t>
            </w:r>
            <w:proofErr w:type="gramStart"/>
            <w:r w:rsidRPr="00D76C1E">
              <w:rPr>
                <w:rFonts w:ascii="仿宋_GB2312" w:eastAsia="仿宋_GB2312" w:hint="eastAsia"/>
                <w:color w:val="FF0000"/>
                <w:sz w:val="24"/>
              </w:rPr>
              <w:t>再夸发明人</w:t>
            </w:r>
            <w:proofErr w:type="gramEnd"/>
            <w:r w:rsidRPr="00D76C1E">
              <w:rPr>
                <w:rFonts w:ascii="仿宋_GB2312" w:eastAsia="仿宋_GB2312" w:hint="eastAsia"/>
                <w:color w:val="FF0000"/>
                <w:sz w:val="24"/>
              </w:rPr>
              <w:t>，按上述层次/优先度描述寒夜影响力</w:t>
            </w:r>
          </w:p>
          <w:p w:rsidR="00E52D04" w:rsidRPr="00D76C1E" w:rsidRDefault="00E52D04" w:rsidP="00D76C1E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简述技术优势和趋势。突出行业贡献。行业协会评奖？政府认可资质或立项？品牌？驰名商标或著名商标？第三方证明？</w:t>
            </w:r>
          </w:p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E52D04" w:rsidRPr="00A729B5" w:rsidRDefault="00A729B5" w:rsidP="00E52D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A729B5">
              <w:rPr>
                <w:rFonts w:ascii="仿宋_GB2312" w:eastAsia="仿宋_GB2312" w:hint="eastAsia"/>
                <w:color w:val="FF0000"/>
                <w:sz w:val="24"/>
              </w:rPr>
              <w:t>1.此部分要引证国家、行业、省地方政府文件，只要相关性合理即可，抽出重点描述，一般2-3个文件</w:t>
            </w:r>
          </w:p>
          <w:p w:rsidR="00A729B5" w:rsidRPr="00A729B5" w:rsidRDefault="00A729B5" w:rsidP="00E52D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A729B5">
              <w:rPr>
                <w:rFonts w:ascii="仿宋_GB2312" w:eastAsia="仿宋_GB2312" w:hint="eastAsia"/>
                <w:color w:val="FF0000"/>
                <w:sz w:val="24"/>
              </w:rPr>
              <w:t>2.涉及特殊审批的，要给出批文或许可证</w:t>
            </w:r>
          </w:p>
          <w:p w:rsidR="00A729B5" w:rsidRPr="00A729B5" w:rsidRDefault="00A729B5" w:rsidP="00E52D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A729B5">
              <w:rPr>
                <w:rFonts w:ascii="仿宋_GB2312" w:eastAsia="仿宋_GB2312" w:hint="eastAsia"/>
                <w:color w:val="FF0000"/>
                <w:sz w:val="24"/>
              </w:rPr>
              <w:t>3.政府科技项目立项的，是比较好的证据。</w:t>
            </w:r>
            <w:bookmarkStart w:id="1" w:name="_GoBack"/>
            <w:bookmarkEnd w:id="1"/>
          </w:p>
          <w:p w:rsidR="00423C53" w:rsidRDefault="00DF74C6" w:rsidP="00BD67B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C130D0" w:rsidRPr="00BD67B0" w:rsidRDefault="00C130D0" w:rsidP="00E374C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0F16EE" w:rsidRDefault="000F16EE">
      <w:pPr>
        <w:jc w:val="center"/>
        <w:rPr>
          <w:rFonts w:eastAsia="方正小标宋简体"/>
          <w:b/>
          <w:sz w:val="44"/>
        </w:rPr>
      </w:pPr>
    </w:p>
    <w:p w:rsidR="000F16EE" w:rsidRDefault="000F16EE">
      <w:pPr>
        <w:jc w:val="center"/>
        <w:rPr>
          <w:rFonts w:eastAsia="方正小标宋简体"/>
          <w:b/>
          <w:sz w:val="44"/>
        </w:rPr>
      </w:pPr>
    </w:p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DF74C6">
        <w:trPr>
          <w:trHeight w:val="11197"/>
          <w:jc w:val="center"/>
        </w:trPr>
        <w:tc>
          <w:tcPr>
            <w:tcW w:w="9068" w:type="dxa"/>
          </w:tcPr>
          <w:p w:rsidR="00DF74C6" w:rsidRDefault="00DF74C6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DF74C6" w:rsidRPr="00D63404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DF74C6" w:rsidRPr="00D63404" w:rsidRDefault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1.获奖种类,要进行优先权顺序,所有涉及知识产权类,</w:t>
            </w:r>
            <w:proofErr w:type="gramStart"/>
            <w:r w:rsidRPr="00D63404">
              <w:rPr>
                <w:rFonts w:ascii="仿宋_GB2312" w:eastAsia="仿宋_GB2312" w:hint="eastAsia"/>
                <w:color w:val="FF0000"/>
                <w:sz w:val="24"/>
              </w:rPr>
              <w:t>科技奖类全部</w:t>
            </w:r>
            <w:proofErr w:type="gramEnd"/>
            <w:r w:rsidRPr="00D63404">
              <w:rPr>
                <w:rFonts w:ascii="仿宋_GB2312" w:eastAsia="仿宋_GB2312" w:hint="eastAsia"/>
                <w:color w:val="FF0000"/>
                <w:sz w:val="24"/>
              </w:rPr>
              <w:t>填写,并写在前面.</w:t>
            </w:r>
          </w:p>
          <w:p w:rsidR="00D63404" w:rsidRPr="00D63404" w:rsidRDefault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2.关于获奖级别,按照国家,省,市顺序</w:t>
            </w:r>
          </w:p>
          <w:p w:rsidR="00D63404" w:rsidRPr="00D63404" w:rsidRDefault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3.关于专利产品荣誉(高品\新产品\名牌产品)等顺序</w:t>
            </w:r>
          </w:p>
          <w:p w:rsidR="00D63404" w:rsidRPr="00D63404" w:rsidRDefault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4.需要特别注意专利名称与项目名称\产品名称,获奖单位的一致性</w:t>
            </w:r>
          </w:p>
          <w:p w:rsidR="00D63404" w:rsidRPr="00D63404" w:rsidRDefault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5.关于企业,发明人的荣誉应排在后面</w:t>
            </w:r>
          </w:p>
          <w:p w:rsidR="00D63404" w:rsidRDefault="00D63404" w:rsidP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6.在获奖情况较少的情况下应该补充一些技术标准,行业许可证,行业评价,质量管理体系等</w:t>
            </w:r>
          </w:p>
          <w:p w:rsidR="00D63404" w:rsidRDefault="00D63404" w:rsidP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D63404" w:rsidRPr="00D63404" w:rsidRDefault="00D63404" w:rsidP="00D6340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排列顺序</w:t>
            </w:r>
          </w:p>
          <w:p w:rsidR="00FD2938" w:rsidRDefault="00D63404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1.</w:t>
            </w:r>
            <w:r w:rsidR="00FD2938">
              <w:rPr>
                <w:rFonts w:ascii="仿宋_GB2312" w:eastAsia="仿宋_GB2312" w:hint="eastAsia"/>
                <w:color w:val="FF0000"/>
                <w:sz w:val="24"/>
              </w:rPr>
              <w:t>关于专利：地方专利奖，专利技术产业化项目，知识产权优势企业</w:t>
            </w:r>
          </w:p>
          <w:p w:rsidR="00FD2938" w:rsidRDefault="00D63404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2.关于技术</w:t>
            </w:r>
            <w:r w:rsidR="00FD2938">
              <w:rPr>
                <w:rFonts w:ascii="仿宋_GB2312" w:eastAsia="仿宋_GB2312" w:hint="eastAsia"/>
                <w:color w:val="FF0000"/>
                <w:sz w:val="24"/>
              </w:rPr>
              <w:t>：科技进步奖，科学技术进步奖（协会）、科技成果鉴定，科技查信报告，省/市科技计划、科技创新、产业化、产学研等创新项目</w:t>
            </w:r>
          </w:p>
          <w:p w:rsidR="00FD2938" w:rsidRDefault="00D63404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3.</w:t>
            </w:r>
            <w:r w:rsidR="00FD2938">
              <w:rPr>
                <w:rFonts w:ascii="仿宋_GB2312" w:eastAsia="仿宋_GB2312" w:hint="eastAsia"/>
                <w:color w:val="FF0000"/>
                <w:sz w:val="24"/>
              </w:rPr>
              <w:t>关于产品：高新技术产品、重点新产品、创新产品、民牌产品、产品标准、产品认证；</w:t>
            </w:r>
          </w:p>
          <w:p w:rsidR="00FD2938" w:rsidRDefault="00D63404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4.</w:t>
            </w:r>
            <w:r w:rsidR="00FD2938">
              <w:rPr>
                <w:rFonts w:ascii="仿宋_GB2312" w:eastAsia="仿宋_GB2312" w:hint="eastAsia"/>
                <w:color w:val="FF0000"/>
                <w:sz w:val="24"/>
              </w:rPr>
              <w:t xml:space="preserve">关于单位:示范中心 、高企 </w:t>
            </w:r>
          </w:p>
          <w:p w:rsidR="00D63404" w:rsidRDefault="00D63404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 w:rsidRPr="00D63404">
              <w:rPr>
                <w:rFonts w:ascii="仿宋_GB2312" w:eastAsia="仿宋_GB2312" w:hint="eastAsia"/>
                <w:color w:val="FF0000"/>
                <w:sz w:val="24"/>
              </w:rPr>
              <w:t>5.</w:t>
            </w:r>
            <w:r w:rsidR="000F16EE">
              <w:rPr>
                <w:rFonts w:ascii="仿宋_GB2312" w:eastAsia="仿宋_GB2312" w:hint="eastAsia"/>
                <w:color w:val="FF0000"/>
                <w:sz w:val="24"/>
              </w:rPr>
              <w:t>关于发明人</w:t>
            </w:r>
          </w:p>
          <w:p w:rsidR="00C130D0" w:rsidRDefault="00C130D0" w:rsidP="007E2281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C130D0" w:rsidRPr="00D63404" w:rsidRDefault="00C130D0" w:rsidP="00E374C3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</w:p>
          <w:p w:rsidR="00D63404" w:rsidRDefault="00D63404" w:rsidP="00E374C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BA601B" w:rsidRDefault="00BA601B"/>
    <w:p w:rsidR="00BA601B" w:rsidRDefault="00BA601B"/>
    <w:sectPr w:rsidR="00BA601B" w:rsidSect="0006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14" w:rsidRDefault="00C44714">
      <w:r>
        <w:separator/>
      </w:r>
    </w:p>
  </w:endnote>
  <w:endnote w:type="continuationSeparator" w:id="0">
    <w:p w:rsidR="00C44714" w:rsidRDefault="00C4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14" w:rsidRDefault="00C44714">
      <w:r>
        <w:separator/>
      </w:r>
    </w:p>
  </w:footnote>
  <w:footnote w:type="continuationSeparator" w:id="0">
    <w:p w:rsidR="00C44714" w:rsidRDefault="00C44714">
      <w:r>
        <w:continuationSeparator/>
      </w:r>
    </w:p>
  </w:footnote>
  <w:footnote w:id="1">
    <w:p w:rsidR="00472DAD" w:rsidRPr="00705A98" w:rsidRDefault="00472DA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472DAD" w:rsidRPr="00014BBD" w:rsidRDefault="00472DAD" w:rsidP="00B0773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ADF2D"/>
    <w:multiLevelType w:val="singleLevel"/>
    <w:tmpl w:val="848ADF2D"/>
    <w:lvl w:ilvl="0">
      <w:start w:val="1"/>
      <w:numFmt w:val="decimal"/>
      <w:suff w:val="nothing"/>
      <w:lvlText w:val="（%1）"/>
      <w:lvlJc w:val="left"/>
    </w:lvl>
  </w:abstractNum>
  <w:abstractNum w:abstractNumId="1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3">
    <w:nsid w:val="73763DE9"/>
    <w:multiLevelType w:val="hybridMultilevel"/>
    <w:tmpl w:val="FBFEF86A"/>
    <w:lvl w:ilvl="0" w:tplc="192C2F0A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C6"/>
    <w:rsid w:val="00001F37"/>
    <w:rsid w:val="00014BBD"/>
    <w:rsid w:val="0002119E"/>
    <w:rsid w:val="00066CAE"/>
    <w:rsid w:val="000673B6"/>
    <w:rsid w:val="00094424"/>
    <w:rsid w:val="000F16EE"/>
    <w:rsid w:val="00110525"/>
    <w:rsid w:val="0015746F"/>
    <w:rsid w:val="00167CCC"/>
    <w:rsid w:val="001938FB"/>
    <w:rsid w:val="001B04B6"/>
    <w:rsid w:val="001C0F29"/>
    <w:rsid w:val="001E2DFA"/>
    <w:rsid w:val="001E64D9"/>
    <w:rsid w:val="00202D13"/>
    <w:rsid w:val="00247CC4"/>
    <w:rsid w:val="002676E7"/>
    <w:rsid w:val="0027791D"/>
    <w:rsid w:val="00285D95"/>
    <w:rsid w:val="002E3F72"/>
    <w:rsid w:val="00300297"/>
    <w:rsid w:val="00331857"/>
    <w:rsid w:val="00353184"/>
    <w:rsid w:val="00377C81"/>
    <w:rsid w:val="00382455"/>
    <w:rsid w:val="00384C66"/>
    <w:rsid w:val="00386397"/>
    <w:rsid w:val="003D08E4"/>
    <w:rsid w:val="004132BD"/>
    <w:rsid w:val="00423C53"/>
    <w:rsid w:val="00457520"/>
    <w:rsid w:val="00472DAD"/>
    <w:rsid w:val="00481B5A"/>
    <w:rsid w:val="004A2D57"/>
    <w:rsid w:val="004A5C2C"/>
    <w:rsid w:val="005116C8"/>
    <w:rsid w:val="005259C6"/>
    <w:rsid w:val="00536E35"/>
    <w:rsid w:val="00565293"/>
    <w:rsid w:val="005908C2"/>
    <w:rsid w:val="00605BDA"/>
    <w:rsid w:val="00623342"/>
    <w:rsid w:val="00642594"/>
    <w:rsid w:val="00646ABF"/>
    <w:rsid w:val="0067287C"/>
    <w:rsid w:val="00687528"/>
    <w:rsid w:val="0069445E"/>
    <w:rsid w:val="006A2594"/>
    <w:rsid w:val="006B05E8"/>
    <w:rsid w:val="006D35F7"/>
    <w:rsid w:val="006D7A2A"/>
    <w:rsid w:val="00705A98"/>
    <w:rsid w:val="00724B0B"/>
    <w:rsid w:val="00750103"/>
    <w:rsid w:val="007614A3"/>
    <w:rsid w:val="0077654E"/>
    <w:rsid w:val="00781E7F"/>
    <w:rsid w:val="007C67CA"/>
    <w:rsid w:val="007D6D8C"/>
    <w:rsid w:val="007E0C2F"/>
    <w:rsid w:val="007E2281"/>
    <w:rsid w:val="007E3D45"/>
    <w:rsid w:val="00845483"/>
    <w:rsid w:val="00867B0C"/>
    <w:rsid w:val="00880010"/>
    <w:rsid w:val="00895DAA"/>
    <w:rsid w:val="008A1381"/>
    <w:rsid w:val="008D6064"/>
    <w:rsid w:val="008D7EE7"/>
    <w:rsid w:val="00917CBA"/>
    <w:rsid w:val="0092114E"/>
    <w:rsid w:val="0095520E"/>
    <w:rsid w:val="009628C0"/>
    <w:rsid w:val="009855BA"/>
    <w:rsid w:val="009D627C"/>
    <w:rsid w:val="00A0638B"/>
    <w:rsid w:val="00A729B5"/>
    <w:rsid w:val="00A94941"/>
    <w:rsid w:val="00A97528"/>
    <w:rsid w:val="00AC640D"/>
    <w:rsid w:val="00B04526"/>
    <w:rsid w:val="00B07735"/>
    <w:rsid w:val="00B16565"/>
    <w:rsid w:val="00B23CDE"/>
    <w:rsid w:val="00BA0D1A"/>
    <w:rsid w:val="00BA601B"/>
    <w:rsid w:val="00BB10D3"/>
    <w:rsid w:val="00BC5A33"/>
    <w:rsid w:val="00BD67B0"/>
    <w:rsid w:val="00C130D0"/>
    <w:rsid w:val="00C32FCE"/>
    <w:rsid w:val="00C44714"/>
    <w:rsid w:val="00C46602"/>
    <w:rsid w:val="00C56A21"/>
    <w:rsid w:val="00C87A4F"/>
    <w:rsid w:val="00CA20D7"/>
    <w:rsid w:val="00D241E8"/>
    <w:rsid w:val="00D36B9C"/>
    <w:rsid w:val="00D41D8E"/>
    <w:rsid w:val="00D468DC"/>
    <w:rsid w:val="00D63404"/>
    <w:rsid w:val="00D76C1E"/>
    <w:rsid w:val="00D921DE"/>
    <w:rsid w:val="00DB58EA"/>
    <w:rsid w:val="00DC0427"/>
    <w:rsid w:val="00DC4E3C"/>
    <w:rsid w:val="00DD2FDC"/>
    <w:rsid w:val="00DF3E15"/>
    <w:rsid w:val="00DF74C6"/>
    <w:rsid w:val="00E374C3"/>
    <w:rsid w:val="00E52D04"/>
    <w:rsid w:val="00E665C1"/>
    <w:rsid w:val="00EC663D"/>
    <w:rsid w:val="00F3107A"/>
    <w:rsid w:val="00F41E16"/>
    <w:rsid w:val="00F531A9"/>
    <w:rsid w:val="00F71CDB"/>
    <w:rsid w:val="00FD2938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66CAE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014BB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014BBD"/>
    <w:rPr>
      <w:vertAlign w:val="superscript"/>
    </w:rPr>
  </w:style>
  <w:style w:type="paragraph" w:styleId="a5">
    <w:name w:val="header"/>
    <w:basedOn w:val="a"/>
    <w:link w:val="Char0"/>
    <w:rsid w:val="0096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28C0"/>
    <w:rPr>
      <w:kern w:val="2"/>
      <w:sz w:val="18"/>
      <w:szCs w:val="18"/>
    </w:rPr>
  </w:style>
  <w:style w:type="paragraph" w:styleId="a6">
    <w:name w:val="footer"/>
    <w:basedOn w:val="a"/>
    <w:link w:val="Char1"/>
    <w:rsid w:val="0096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28C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E2281"/>
    <w:pPr>
      <w:ind w:firstLineChars="200" w:firstLine="420"/>
    </w:pPr>
  </w:style>
  <w:style w:type="paragraph" w:styleId="a8">
    <w:name w:val="Balloon Text"/>
    <w:basedOn w:val="a"/>
    <w:link w:val="Char2"/>
    <w:rsid w:val="00BA601B"/>
    <w:rPr>
      <w:sz w:val="18"/>
      <w:szCs w:val="18"/>
    </w:rPr>
  </w:style>
  <w:style w:type="character" w:customStyle="1" w:styleId="Char2">
    <w:name w:val="批注框文本 Char"/>
    <w:basedOn w:val="a0"/>
    <w:link w:val="a8"/>
    <w:rsid w:val="00BA60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66CAE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014BB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014BBD"/>
    <w:rPr>
      <w:vertAlign w:val="superscript"/>
    </w:rPr>
  </w:style>
  <w:style w:type="paragraph" w:styleId="a5">
    <w:name w:val="header"/>
    <w:basedOn w:val="a"/>
    <w:link w:val="Char0"/>
    <w:rsid w:val="0096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28C0"/>
    <w:rPr>
      <w:kern w:val="2"/>
      <w:sz w:val="18"/>
      <w:szCs w:val="18"/>
    </w:rPr>
  </w:style>
  <w:style w:type="paragraph" w:styleId="a6">
    <w:name w:val="footer"/>
    <w:basedOn w:val="a"/>
    <w:link w:val="Char1"/>
    <w:rsid w:val="0096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28C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E2281"/>
    <w:pPr>
      <w:ind w:firstLineChars="200" w:firstLine="420"/>
    </w:pPr>
  </w:style>
  <w:style w:type="paragraph" w:styleId="a8">
    <w:name w:val="Balloon Text"/>
    <w:basedOn w:val="a"/>
    <w:link w:val="Char2"/>
    <w:rsid w:val="00BA601B"/>
    <w:rPr>
      <w:sz w:val="18"/>
      <w:szCs w:val="18"/>
    </w:rPr>
  </w:style>
  <w:style w:type="character" w:customStyle="1" w:styleId="Char2">
    <w:name w:val="批注框文本 Char"/>
    <w:basedOn w:val="a0"/>
    <w:link w:val="a8"/>
    <w:rsid w:val="00BA60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5A9B-7EF3-418A-A15B-C0065D00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3867</Words>
  <Characters>585</Characters>
  <Application>Microsoft Office Word</Application>
  <DocSecurity>0</DocSecurity>
  <Lines>4</Lines>
  <Paragraphs>8</Paragraphs>
  <ScaleCrop>false</ScaleCrop>
  <Company>CHINA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中国专利奖申报书（发明、实用新型）</dc:title>
  <dc:creator>路宏波</dc:creator>
  <cp:lastModifiedBy>china</cp:lastModifiedBy>
  <cp:revision>12</cp:revision>
  <cp:lastPrinted>2016-02-22T02:46:00Z</cp:lastPrinted>
  <dcterms:created xsi:type="dcterms:W3CDTF">2019-04-15T02:13:00Z</dcterms:created>
  <dcterms:modified xsi:type="dcterms:W3CDTF">2020-04-09T03:30:00Z</dcterms:modified>
</cp:coreProperties>
</file>