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2B" w:rsidRPr="001C232B" w:rsidRDefault="001C232B" w:rsidP="001C232B">
      <w:pPr>
        <w:pStyle w:val="western"/>
        <w:spacing w:before="0" w:beforeAutospacing="0" w:after="0" w:afterAutospacing="0" w:line="578" w:lineRule="exact"/>
        <w:jc w:val="center"/>
        <w:rPr>
          <w:rFonts w:ascii="方正小标宋简体" w:eastAsia="方正小标宋简体"/>
          <w:sz w:val="44"/>
          <w:szCs w:val="44"/>
        </w:rPr>
      </w:pPr>
      <w:r w:rsidRPr="00176F62">
        <w:rPr>
          <w:rFonts w:ascii="方正小标宋简体" w:eastAsia="方正小标宋简体" w:hint="eastAsia"/>
          <w:sz w:val="44"/>
          <w:szCs w:val="44"/>
        </w:rPr>
        <w:t>关于申报</w:t>
      </w:r>
      <w:r w:rsidRPr="007231DD">
        <w:rPr>
          <w:rFonts w:ascii="Times New Roman" w:eastAsia="方正小标宋简体" w:hAnsi="Times New Roman" w:cs="Times New Roman"/>
          <w:sz w:val="44"/>
          <w:szCs w:val="44"/>
        </w:rPr>
        <w:t>20</w:t>
      </w:r>
      <w:r>
        <w:rPr>
          <w:rFonts w:ascii="Times New Roman" w:eastAsia="方正小标宋简体" w:hAnsi="Times New Roman" w:cs="Times New Roman"/>
          <w:sz w:val="44"/>
          <w:szCs w:val="44"/>
        </w:rPr>
        <w:t>2</w:t>
      </w:r>
      <w:r>
        <w:rPr>
          <w:rFonts w:ascii="Times New Roman" w:eastAsia="方正小标宋简体" w:hAnsi="Times New Roman" w:cs="Times New Roman" w:hint="eastAsia"/>
          <w:sz w:val="44"/>
          <w:szCs w:val="44"/>
        </w:rPr>
        <w:t>3</w:t>
      </w:r>
      <w:r w:rsidRPr="00176F62">
        <w:rPr>
          <w:rFonts w:ascii="方正小标宋简体" w:eastAsia="方正小标宋简体" w:hint="eastAsia"/>
          <w:sz w:val="44"/>
          <w:szCs w:val="44"/>
        </w:rPr>
        <w:t>年度基本科研业务费</w:t>
      </w:r>
      <w:r>
        <w:rPr>
          <w:rFonts w:ascii="方正小标宋简体" w:eastAsia="方正小标宋简体" w:hint="eastAsia"/>
          <w:sz w:val="44"/>
          <w:szCs w:val="44"/>
        </w:rPr>
        <w:t>中央高校优秀青年团队</w:t>
      </w:r>
      <w:r w:rsidR="00F57F83">
        <w:rPr>
          <w:rFonts w:ascii="方正小标宋简体" w:eastAsia="方正小标宋简体" w:hint="eastAsia"/>
          <w:sz w:val="44"/>
          <w:szCs w:val="44"/>
        </w:rPr>
        <w:t>培育</w:t>
      </w:r>
      <w:r w:rsidRPr="00176F62">
        <w:rPr>
          <w:rFonts w:ascii="方正小标宋简体" w:eastAsia="方正小标宋简体" w:hint="eastAsia"/>
          <w:sz w:val="44"/>
          <w:szCs w:val="44"/>
        </w:rPr>
        <w:t>项目的</w:t>
      </w:r>
      <w:r w:rsidR="00C72CD1">
        <w:rPr>
          <w:rFonts w:ascii="方正小标宋简体" w:eastAsia="方正小标宋简体" w:hint="eastAsia"/>
          <w:sz w:val="44"/>
          <w:szCs w:val="44"/>
        </w:rPr>
        <w:t>预</w:t>
      </w:r>
      <w:r w:rsidRPr="00A23240">
        <w:rPr>
          <w:rFonts w:ascii="方正小标宋简体" w:eastAsia="方正小标宋简体" w:hint="eastAsia"/>
          <w:sz w:val="44"/>
          <w:szCs w:val="44"/>
        </w:rPr>
        <w:t>通知</w:t>
      </w:r>
    </w:p>
    <w:p w:rsidR="00121167" w:rsidRDefault="002C5915">
      <w:pPr>
        <w:rPr>
          <w:rFonts w:ascii="仿宋_GB2312" w:eastAsia="仿宋_GB2312" w:hAnsi="Times New Roman" w:cs="Times New Roman"/>
          <w:color w:val="000000" w:themeColor="text1"/>
          <w:sz w:val="32"/>
          <w:szCs w:val="32"/>
        </w:rPr>
      </w:pPr>
      <w:r w:rsidRPr="0029394B">
        <w:rPr>
          <w:rFonts w:ascii="仿宋_GB2312" w:eastAsia="仿宋_GB2312" w:hAnsi="Times New Roman" w:cs="Times New Roman" w:hint="eastAsia"/>
          <w:color w:val="000000" w:themeColor="text1"/>
          <w:sz w:val="32"/>
          <w:szCs w:val="32"/>
        </w:rPr>
        <w:t>各学院及相关单位：</w:t>
      </w:r>
    </w:p>
    <w:p w:rsidR="002C5915" w:rsidRDefault="002C5915"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根据《教育部科学技术与信息化司关于实施中央高校优秀青年团队项目的通知》要求，</w:t>
      </w:r>
      <w:proofErr w:type="gramStart"/>
      <w:r w:rsidRPr="002C5915">
        <w:rPr>
          <w:rFonts w:ascii="仿宋_GB2312" w:eastAsia="仿宋_GB2312" w:hAnsi="Times New Roman" w:cs="Times New Roman" w:hint="eastAsia"/>
          <w:color w:val="000000" w:themeColor="text1"/>
          <w:sz w:val="32"/>
          <w:szCs w:val="32"/>
        </w:rPr>
        <w:t>现启动</w:t>
      </w:r>
      <w:proofErr w:type="gramEnd"/>
      <w:r w:rsidRPr="002C5915">
        <w:rPr>
          <w:rFonts w:ascii="仿宋_GB2312" w:eastAsia="仿宋_GB2312" w:hAnsi="Times New Roman" w:cs="Times New Roman" w:hint="eastAsia"/>
          <w:color w:val="000000" w:themeColor="text1"/>
          <w:sz w:val="32"/>
          <w:szCs w:val="32"/>
        </w:rPr>
        <w:t>我校</w:t>
      </w:r>
      <w:r>
        <w:rPr>
          <w:rFonts w:ascii="仿宋_GB2312" w:eastAsia="仿宋_GB2312" w:hAnsi="Times New Roman" w:cs="Times New Roman" w:hint="eastAsia"/>
          <w:color w:val="000000" w:themeColor="text1"/>
          <w:sz w:val="32"/>
          <w:szCs w:val="32"/>
        </w:rPr>
        <w:t>2023</w:t>
      </w:r>
      <w:r w:rsidRPr="002C5915">
        <w:rPr>
          <w:rFonts w:ascii="仿宋_GB2312" w:eastAsia="仿宋_GB2312" w:hAnsi="Times New Roman" w:cs="Times New Roman" w:hint="eastAsia"/>
          <w:color w:val="000000" w:themeColor="text1"/>
          <w:sz w:val="32"/>
          <w:szCs w:val="32"/>
        </w:rPr>
        <w:t>年度基本科研业务费</w:t>
      </w:r>
      <w:r>
        <w:rPr>
          <w:rFonts w:ascii="仿宋_GB2312" w:eastAsia="仿宋_GB2312" w:hAnsi="Times New Roman" w:cs="Times New Roman" w:hint="eastAsia"/>
          <w:color w:val="000000" w:themeColor="text1"/>
          <w:sz w:val="32"/>
          <w:szCs w:val="32"/>
        </w:rPr>
        <w:t>中央高校优秀青年团队</w:t>
      </w:r>
      <w:r w:rsidR="00F3230C">
        <w:rPr>
          <w:rFonts w:ascii="仿宋_GB2312" w:eastAsia="仿宋_GB2312" w:hAnsi="Times New Roman" w:cs="Times New Roman" w:hint="eastAsia"/>
          <w:color w:val="000000" w:themeColor="text1"/>
          <w:sz w:val="32"/>
          <w:szCs w:val="32"/>
        </w:rPr>
        <w:t>培育</w:t>
      </w:r>
      <w:r w:rsidRPr="002C5915">
        <w:rPr>
          <w:rFonts w:ascii="仿宋_GB2312" w:eastAsia="仿宋_GB2312" w:hAnsi="Times New Roman" w:cs="Times New Roman" w:hint="eastAsia"/>
          <w:color w:val="000000" w:themeColor="text1"/>
          <w:sz w:val="32"/>
          <w:szCs w:val="32"/>
        </w:rPr>
        <w:t>项目的</w:t>
      </w:r>
      <w:r w:rsidR="00AD76C1">
        <w:rPr>
          <w:rFonts w:ascii="仿宋_GB2312" w:eastAsia="仿宋_GB2312" w:hAnsi="Times New Roman" w:cs="Times New Roman" w:hint="eastAsia"/>
          <w:color w:val="000000" w:themeColor="text1"/>
          <w:sz w:val="32"/>
          <w:szCs w:val="32"/>
        </w:rPr>
        <w:t>预</w:t>
      </w:r>
      <w:r w:rsidRPr="002C5915">
        <w:rPr>
          <w:rFonts w:ascii="仿宋_GB2312" w:eastAsia="仿宋_GB2312" w:hAnsi="Times New Roman" w:cs="Times New Roman" w:hint="eastAsia"/>
          <w:color w:val="000000" w:themeColor="text1"/>
          <w:sz w:val="32"/>
          <w:szCs w:val="32"/>
        </w:rPr>
        <w:t>申报工作, 相关事项通知如下：</w:t>
      </w:r>
    </w:p>
    <w:p w:rsidR="008B38FD" w:rsidRPr="00F3230C" w:rsidRDefault="008B38FD" w:rsidP="00F3230C">
      <w:pPr>
        <w:pStyle w:val="a5"/>
        <w:numPr>
          <w:ilvl w:val="0"/>
          <w:numId w:val="2"/>
        </w:numPr>
        <w:ind w:firstLineChars="0"/>
        <w:rPr>
          <w:rFonts w:ascii="黑体" w:eastAsia="黑体" w:hAnsi="黑体" w:cs="Times New Roman"/>
          <w:color w:val="000000" w:themeColor="text1"/>
          <w:sz w:val="32"/>
          <w:szCs w:val="32"/>
        </w:rPr>
      </w:pPr>
      <w:r w:rsidRPr="00F3230C">
        <w:rPr>
          <w:rFonts w:ascii="黑体" w:eastAsia="黑体" w:hAnsi="黑体" w:cs="Times New Roman" w:hint="eastAsia"/>
          <w:color w:val="000000" w:themeColor="text1"/>
          <w:sz w:val="32"/>
          <w:szCs w:val="32"/>
        </w:rPr>
        <w:t>主要目标</w:t>
      </w:r>
    </w:p>
    <w:p w:rsidR="00F3230C" w:rsidRPr="00F3230C" w:rsidRDefault="00F3230C" w:rsidP="00F3230C">
      <w:pPr>
        <w:ind w:firstLineChars="200" w:firstLine="640"/>
        <w:rPr>
          <w:rFonts w:ascii="黑体" w:eastAsia="黑体" w:hAnsi="黑体" w:cs="Times New Roman"/>
          <w:color w:val="000000" w:themeColor="text1"/>
          <w:sz w:val="32"/>
          <w:szCs w:val="32"/>
        </w:rPr>
      </w:pPr>
      <w:r w:rsidRPr="00F3230C">
        <w:rPr>
          <w:rFonts w:ascii="仿宋_GB2312" w:eastAsia="仿宋_GB2312" w:hAnsi="Times New Roman" w:cs="Times New Roman" w:hint="eastAsia"/>
          <w:color w:val="000000" w:themeColor="text1"/>
          <w:sz w:val="32"/>
          <w:szCs w:val="32"/>
        </w:rPr>
        <w:t>培育建设一批由具有较强原始创新能力和潜力的青年科技人才领衔的跨学科、跨领域优秀创新团队，开展原创性引领性科研攻关，挑战关键核心技术源头科学难题，围绕国家战略需求和世界科技前沿潜心开展研究。</w:t>
      </w:r>
    </w:p>
    <w:p w:rsidR="00F3230C" w:rsidRDefault="004D4A80"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1.必须配置科研任务。</w:t>
      </w:r>
      <w:r w:rsidR="00956D6D">
        <w:rPr>
          <w:rFonts w:ascii="仿宋_GB2312" w:eastAsia="仿宋_GB2312" w:hAnsi="Times New Roman" w:cs="Times New Roman" w:hint="eastAsia"/>
          <w:color w:val="000000" w:themeColor="text1"/>
          <w:sz w:val="32"/>
          <w:szCs w:val="32"/>
        </w:rPr>
        <w:t>围绕《高等学校科学技术“十四五”和中长期发展规划》中提出的重点领域和优先方向</w:t>
      </w:r>
      <w:r>
        <w:rPr>
          <w:rFonts w:ascii="仿宋_GB2312" w:eastAsia="仿宋_GB2312" w:hAnsi="Times New Roman" w:cs="Times New Roman" w:hint="eastAsia"/>
          <w:color w:val="000000" w:themeColor="text1"/>
          <w:sz w:val="32"/>
          <w:szCs w:val="32"/>
        </w:rPr>
        <w:t>，</w:t>
      </w:r>
      <w:proofErr w:type="gramStart"/>
      <w:r>
        <w:rPr>
          <w:rFonts w:ascii="仿宋_GB2312" w:eastAsia="仿宋_GB2312" w:hAnsi="Times New Roman" w:cs="Times New Roman" w:hint="eastAsia"/>
          <w:color w:val="000000" w:themeColor="text1"/>
          <w:sz w:val="32"/>
          <w:szCs w:val="32"/>
        </w:rPr>
        <w:t>凝练科学</w:t>
      </w:r>
      <w:proofErr w:type="gramEnd"/>
      <w:r>
        <w:rPr>
          <w:rFonts w:ascii="仿宋_GB2312" w:eastAsia="仿宋_GB2312" w:hAnsi="Times New Roman" w:cs="Times New Roman" w:hint="eastAsia"/>
          <w:color w:val="000000" w:themeColor="text1"/>
          <w:sz w:val="32"/>
          <w:szCs w:val="32"/>
        </w:rPr>
        <w:t>问题，形成重大攻关任务</w:t>
      </w:r>
      <w:r w:rsidR="00F3230C">
        <w:rPr>
          <w:rFonts w:ascii="仿宋_GB2312" w:eastAsia="仿宋_GB2312" w:hAnsi="Times New Roman" w:cs="Times New Roman" w:hint="eastAsia"/>
          <w:color w:val="000000" w:themeColor="text1"/>
          <w:sz w:val="32"/>
          <w:szCs w:val="32"/>
        </w:rPr>
        <w:t>，</w:t>
      </w:r>
      <w:r w:rsidR="00F3230C">
        <w:rPr>
          <w:rFonts w:ascii="仿宋_GB2312" w:eastAsia="仿宋_GB2312" w:hAnsi="Times New Roman" w:cs="Times New Roman"/>
          <w:color w:val="000000" w:themeColor="text1"/>
          <w:sz w:val="32"/>
          <w:szCs w:val="32"/>
        </w:rPr>
        <w:t>组织团队</w:t>
      </w:r>
      <w:r w:rsidR="00F3230C">
        <w:rPr>
          <w:rFonts w:ascii="仿宋_GB2312" w:eastAsia="仿宋_GB2312" w:hAnsi="Times New Roman" w:cs="Times New Roman" w:hint="eastAsia"/>
          <w:color w:val="000000" w:themeColor="text1"/>
          <w:sz w:val="32"/>
          <w:szCs w:val="32"/>
        </w:rPr>
        <w:t>，不搞“名誉型”“拼盘式”团队，</w:t>
      </w:r>
      <w:r w:rsidR="00F3230C">
        <w:rPr>
          <w:rFonts w:ascii="仿宋_GB2312" w:eastAsia="仿宋_GB2312" w:hAnsi="Times New Roman" w:cs="Times New Roman"/>
          <w:color w:val="000000" w:themeColor="text1"/>
          <w:sz w:val="32"/>
          <w:szCs w:val="32"/>
        </w:rPr>
        <w:t>把团队建设</w:t>
      </w:r>
      <w:r w:rsidR="00F3230C">
        <w:rPr>
          <w:rFonts w:ascii="仿宋_GB2312" w:eastAsia="仿宋_GB2312" w:hAnsi="Times New Roman" w:cs="Times New Roman" w:hint="eastAsia"/>
          <w:color w:val="000000" w:themeColor="text1"/>
          <w:sz w:val="32"/>
          <w:szCs w:val="32"/>
        </w:rPr>
        <w:t>落实到具体科研任务中去，</w:t>
      </w:r>
      <w:r w:rsidR="00FB59B4">
        <w:rPr>
          <w:rFonts w:ascii="仿宋_GB2312" w:eastAsia="仿宋_GB2312" w:hAnsi="Times New Roman" w:cs="Times New Roman" w:hint="eastAsia"/>
          <w:color w:val="000000" w:themeColor="text1"/>
          <w:sz w:val="32"/>
          <w:szCs w:val="32"/>
        </w:rPr>
        <w:t>做出实质性贡献</w:t>
      </w:r>
      <w:r w:rsidR="00F3230C">
        <w:rPr>
          <w:rFonts w:ascii="仿宋_GB2312" w:eastAsia="仿宋_GB2312" w:hAnsi="Times New Roman" w:cs="Times New Roman" w:hint="eastAsia"/>
          <w:color w:val="000000" w:themeColor="text1"/>
          <w:sz w:val="32"/>
          <w:szCs w:val="32"/>
        </w:rPr>
        <w:t>。</w:t>
      </w:r>
    </w:p>
    <w:p w:rsidR="004D4A80" w:rsidRDefault="004D4A80"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2.必须依托创新平台</w:t>
      </w:r>
      <w:r w:rsidR="00F57F83">
        <w:rPr>
          <w:rFonts w:ascii="仿宋_GB2312" w:eastAsia="仿宋_GB2312" w:hAnsi="Times New Roman" w:cs="Times New Roman" w:hint="eastAsia"/>
          <w:color w:val="000000" w:themeColor="text1"/>
          <w:sz w:val="32"/>
          <w:szCs w:val="32"/>
        </w:rPr>
        <w:t>。团队建设要有明确依托的科研平台，加强平台、团队、任务、资源的一体化配置，以团队建设带动</w:t>
      </w:r>
      <w:proofErr w:type="gramStart"/>
      <w:r w:rsidR="00F57F83">
        <w:rPr>
          <w:rFonts w:ascii="仿宋_GB2312" w:eastAsia="仿宋_GB2312" w:hAnsi="Times New Roman" w:cs="Times New Roman" w:hint="eastAsia"/>
          <w:color w:val="000000" w:themeColor="text1"/>
          <w:sz w:val="32"/>
          <w:szCs w:val="32"/>
        </w:rPr>
        <w:t>平台建</w:t>
      </w:r>
      <w:r w:rsidR="00F3230C">
        <w:rPr>
          <w:rFonts w:ascii="仿宋_GB2312" w:eastAsia="仿宋_GB2312" w:hAnsi="Times New Roman" w:cs="Times New Roman" w:hint="eastAsia"/>
          <w:color w:val="000000" w:themeColor="text1"/>
          <w:sz w:val="32"/>
          <w:szCs w:val="32"/>
        </w:rPr>
        <w:t>实</w:t>
      </w:r>
      <w:proofErr w:type="gramEnd"/>
      <w:r w:rsidR="00F57F83">
        <w:rPr>
          <w:rFonts w:ascii="仿宋_GB2312" w:eastAsia="仿宋_GB2312" w:hAnsi="Times New Roman" w:cs="Times New Roman" w:hint="eastAsia"/>
          <w:color w:val="000000" w:themeColor="text1"/>
          <w:sz w:val="32"/>
          <w:szCs w:val="32"/>
        </w:rPr>
        <w:t>建强。</w:t>
      </w:r>
    </w:p>
    <w:p w:rsidR="00F57F83" w:rsidRPr="00F57F83" w:rsidRDefault="00F57F83"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3.跟踪培养。</w:t>
      </w:r>
      <w:r w:rsidR="00F3230C">
        <w:rPr>
          <w:rFonts w:ascii="仿宋_GB2312" w:eastAsia="仿宋_GB2312" w:hAnsi="Times New Roman" w:cs="Times New Roman" w:hint="eastAsia"/>
          <w:color w:val="000000" w:themeColor="text1"/>
          <w:sz w:val="32"/>
          <w:szCs w:val="32"/>
        </w:rPr>
        <w:t>在</w:t>
      </w:r>
      <w:r w:rsidR="00F3230C">
        <w:rPr>
          <w:rFonts w:ascii="仿宋_GB2312" w:eastAsia="仿宋_GB2312" w:hAnsi="Times New Roman" w:cs="Times New Roman"/>
          <w:color w:val="000000" w:themeColor="text1"/>
          <w:sz w:val="32"/>
          <w:szCs w:val="32"/>
        </w:rPr>
        <w:t>校内培育</w:t>
      </w:r>
      <w:r w:rsidR="00F3230C">
        <w:rPr>
          <w:rFonts w:ascii="仿宋_GB2312" w:eastAsia="仿宋_GB2312" w:hAnsi="Times New Roman" w:cs="Times New Roman" w:hint="eastAsia"/>
          <w:color w:val="000000" w:themeColor="text1"/>
          <w:sz w:val="32"/>
          <w:szCs w:val="32"/>
        </w:rPr>
        <w:t>的</w:t>
      </w:r>
      <w:r w:rsidR="00F3230C">
        <w:rPr>
          <w:rFonts w:ascii="仿宋_GB2312" w:eastAsia="仿宋_GB2312" w:hAnsi="Times New Roman" w:cs="Times New Roman"/>
          <w:color w:val="000000" w:themeColor="text1"/>
          <w:sz w:val="32"/>
          <w:szCs w:val="32"/>
        </w:rPr>
        <w:t>基础上，</w:t>
      </w:r>
      <w:r w:rsidR="001347D9">
        <w:rPr>
          <w:rFonts w:ascii="仿宋_GB2312" w:eastAsia="仿宋_GB2312" w:hAnsi="Times New Roman" w:cs="Times New Roman" w:hint="eastAsia"/>
          <w:color w:val="000000" w:themeColor="text1"/>
          <w:sz w:val="32"/>
          <w:szCs w:val="32"/>
        </w:rPr>
        <w:t>教育部</w:t>
      </w:r>
      <w:r>
        <w:rPr>
          <w:rFonts w:ascii="仿宋_GB2312" w:eastAsia="仿宋_GB2312" w:hAnsi="Times New Roman" w:cs="Times New Roman" w:hint="eastAsia"/>
          <w:color w:val="000000" w:themeColor="text1"/>
          <w:sz w:val="32"/>
          <w:szCs w:val="32"/>
        </w:rPr>
        <w:t>对团队</w:t>
      </w:r>
      <w:r w:rsidR="001347D9">
        <w:rPr>
          <w:rFonts w:ascii="仿宋_GB2312" w:eastAsia="仿宋_GB2312" w:hAnsi="Times New Roman" w:cs="Times New Roman" w:hint="eastAsia"/>
          <w:color w:val="000000" w:themeColor="text1"/>
          <w:sz w:val="32"/>
          <w:szCs w:val="32"/>
        </w:rPr>
        <w:t>项目</w:t>
      </w:r>
      <w:r>
        <w:rPr>
          <w:rFonts w:ascii="仿宋_GB2312" w:eastAsia="仿宋_GB2312" w:hAnsi="Times New Roman" w:cs="Times New Roman" w:hint="eastAsia"/>
          <w:color w:val="000000" w:themeColor="text1"/>
          <w:sz w:val="32"/>
          <w:szCs w:val="32"/>
        </w:rPr>
        <w:t>进行全过程绩效管理，根据</w:t>
      </w:r>
      <w:r w:rsidR="001347D9">
        <w:rPr>
          <w:rFonts w:ascii="仿宋_GB2312" w:eastAsia="仿宋_GB2312" w:hAnsi="Times New Roman" w:cs="Times New Roman" w:hint="eastAsia"/>
          <w:color w:val="000000" w:themeColor="text1"/>
          <w:sz w:val="32"/>
          <w:szCs w:val="32"/>
        </w:rPr>
        <w:t>任务</w:t>
      </w:r>
      <w:r w:rsidR="001347D9">
        <w:rPr>
          <w:rFonts w:ascii="仿宋_GB2312" w:eastAsia="仿宋_GB2312" w:hAnsi="Times New Roman" w:cs="Times New Roman"/>
          <w:color w:val="000000" w:themeColor="text1"/>
          <w:sz w:val="32"/>
          <w:szCs w:val="32"/>
        </w:rPr>
        <w:t>实施效果和团队</w:t>
      </w:r>
      <w:r>
        <w:rPr>
          <w:rFonts w:ascii="仿宋_GB2312" w:eastAsia="仿宋_GB2312" w:hAnsi="Times New Roman" w:cs="Times New Roman" w:hint="eastAsia"/>
          <w:color w:val="000000" w:themeColor="text1"/>
          <w:sz w:val="32"/>
          <w:szCs w:val="32"/>
        </w:rPr>
        <w:t>建设成效择</w:t>
      </w:r>
      <w:r>
        <w:rPr>
          <w:rFonts w:ascii="仿宋_GB2312" w:eastAsia="仿宋_GB2312" w:hAnsi="Times New Roman" w:cs="Times New Roman" w:hint="eastAsia"/>
          <w:color w:val="000000" w:themeColor="text1"/>
          <w:sz w:val="32"/>
          <w:szCs w:val="32"/>
        </w:rPr>
        <w:lastRenderedPageBreak/>
        <w:t>优认定中央高校优秀青年团队。</w:t>
      </w:r>
      <w:r w:rsidRPr="00F57F83">
        <w:rPr>
          <w:rFonts w:ascii="仿宋_GB2312" w:eastAsia="仿宋_GB2312" w:hAnsi="Times New Roman" w:cs="Times New Roman" w:hint="eastAsia"/>
          <w:color w:val="000000" w:themeColor="text1"/>
          <w:sz w:val="32"/>
          <w:szCs w:val="32"/>
        </w:rPr>
        <w:t xml:space="preserve"> </w:t>
      </w:r>
    </w:p>
    <w:p w:rsidR="002C5915" w:rsidRDefault="008B38FD" w:rsidP="002C5915">
      <w:pPr>
        <w:ind w:firstLine="645"/>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二</w:t>
      </w:r>
      <w:r w:rsidR="002C5915">
        <w:rPr>
          <w:rFonts w:ascii="黑体" w:eastAsia="黑体" w:hAnsi="黑体" w:cs="Times New Roman" w:hint="eastAsia"/>
          <w:color w:val="000000" w:themeColor="text1"/>
          <w:sz w:val="32"/>
          <w:szCs w:val="32"/>
        </w:rPr>
        <w:t>、资助计划</w:t>
      </w:r>
    </w:p>
    <w:p w:rsidR="002C5915" w:rsidRDefault="002C5915"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2023年拟资助</w:t>
      </w:r>
      <w:r w:rsidR="002A041F">
        <w:rPr>
          <w:rFonts w:ascii="仿宋_GB2312" w:eastAsia="仿宋_GB2312" w:hAnsi="Times New Roman" w:cs="Times New Roman" w:hint="eastAsia"/>
          <w:color w:val="000000" w:themeColor="text1"/>
          <w:sz w:val="32"/>
          <w:szCs w:val="32"/>
        </w:rPr>
        <w:t>5</w:t>
      </w:r>
      <w:r>
        <w:rPr>
          <w:rFonts w:ascii="仿宋_GB2312" w:eastAsia="仿宋_GB2312" w:hAnsi="Times New Roman" w:cs="Times New Roman" w:hint="eastAsia"/>
          <w:color w:val="000000" w:themeColor="text1"/>
          <w:sz w:val="32"/>
          <w:szCs w:val="32"/>
        </w:rPr>
        <w:t>项，</w:t>
      </w:r>
      <w:r w:rsidR="00A05DF4" w:rsidRPr="00A05DF4">
        <w:rPr>
          <w:rFonts w:ascii="仿宋_GB2312" w:eastAsia="仿宋_GB2312" w:hAnsi="Times New Roman" w:cs="Times New Roman" w:hint="eastAsia"/>
          <w:color w:val="000000" w:themeColor="text1"/>
          <w:sz w:val="32"/>
          <w:szCs w:val="32"/>
        </w:rPr>
        <w:t>资助强度约为400万元/项，</w:t>
      </w:r>
      <w:r w:rsidR="00526F25" w:rsidRPr="00526F25">
        <w:rPr>
          <w:rFonts w:ascii="仿宋_GB2312" w:eastAsia="仿宋_GB2312" w:hAnsi="Times New Roman" w:cs="Times New Roman" w:hint="eastAsia"/>
          <w:color w:val="000000" w:themeColor="text1"/>
          <w:sz w:val="32"/>
          <w:szCs w:val="32"/>
        </w:rPr>
        <w:t>具体根据学科差异和任务实际情况制定，</w:t>
      </w:r>
      <w:r w:rsidR="00526F25">
        <w:rPr>
          <w:rFonts w:ascii="仿宋_GB2312" w:eastAsia="仿宋_GB2312" w:hAnsi="Times New Roman" w:cs="Times New Roman" w:hint="eastAsia"/>
          <w:color w:val="000000" w:themeColor="text1"/>
          <w:sz w:val="32"/>
          <w:szCs w:val="32"/>
        </w:rPr>
        <w:t>其中基本科研业务费资助100万元，其余经费由团队自筹，</w:t>
      </w:r>
      <w:r w:rsidRPr="002C5915">
        <w:rPr>
          <w:rFonts w:ascii="仿宋_GB2312" w:eastAsia="仿宋_GB2312" w:hAnsi="Times New Roman" w:cs="Times New Roman" w:hint="eastAsia"/>
          <w:color w:val="000000" w:themeColor="text1"/>
          <w:sz w:val="32"/>
          <w:szCs w:val="32"/>
        </w:rPr>
        <w:t>资助期限为2年（</w:t>
      </w:r>
      <w:r>
        <w:rPr>
          <w:rFonts w:ascii="仿宋_GB2312" w:eastAsia="仿宋_GB2312" w:hAnsi="Times New Roman" w:cs="Times New Roman" w:hint="eastAsia"/>
          <w:color w:val="000000" w:themeColor="text1"/>
          <w:sz w:val="32"/>
          <w:szCs w:val="32"/>
        </w:rPr>
        <w:t>2023</w:t>
      </w:r>
      <w:r w:rsidRPr="002C5915">
        <w:rPr>
          <w:rFonts w:ascii="仿宋_GB2312" w:eastAsia="仿宋_GB2312" w:hAnsi="Times New Roman" w:cs="Times New Roman" w:hint="eastAsia"/>
          <w:color w:val="000000" w:themeColor="text1"/>
          <w:sz w:val="32"/>
          <w:szCs w:val="32"/>
        </w:rPr>
        <w:t>年1月1日至</w:t>
      </w:r>
      <w:r>
        <w:rPr>
          <w:rFonts w:ascii="仿宋_GB2312" w:eastAsia="仿宋_GB2312" w:hAnsi="Times New Roman" w:cs="Times New Roman" w:hint="eastAsia"/>
          <w:color w:val="000000" w:themeColor="text1"/>
          <w:sz w:val="32"/>
          <w:szCs w:val="32"/>
        </w:rPr>
        <w:t>2024</w:t>
      </w:r>
      <w:r w:rsidRPr="002C5915">
        <w:rPr>
          <w:rFonts w:ascii="仿宋_GB2312" w:eastAsia="仿宋_GB2312" w:hAnsi="Times New Roman" w:cs="Times New Roman" w:hint="eastAsia"/>
          <w:color w:val="000000" w:themeColor="text1"/>
          <w:sz w:val="32"/>
          <w:szCs w:val="32"/>
        </w:rPr>
        <w:t>年12月31</w:t>
      </w:r>
      <w:r>
        <w:rPr>
          <w:rFonts w:ascii="仿宋_GB2312" w:eastAsia="仿宋_GB2312" w:hAnsi="Times New Roman" w:cs="Times New Roman" w:hint="eastAsia"/>
          <w:color w:val="000000" w:themeColor="text1"/>
          <w:sz w:val="32"/>
          <w:szCs w:val="32"/>
        </w:rPr>
        <w:t>日）。</w:t>
      </w:r>
    </w:p>
    <w:p w:rsidR="002C5915" w:rsidRDefault="008B38FD" w:rsidP="002C5915">
      <w:pPr>
        <w:ind w:firstLine="645"/>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三</w:t>
      </w:r>
      <w:r w:rsidR="002C5915" w:rsidRPr="002C5915">
        <w:rPr>
          <w:rFonts w:ascii="黑体" w:eastAsia="黑体" w:hAnsi="黑体" w:cs="Times New Roman" w:hint="eastAsia"/>
          <w:color w:val="000000" w:themeColor="text1"/>
          <w:sz w:val="32"/>
          <w:szCs w:val="32"/>
        </w:rPr>
        <w:t>、</w:t>
      </w:r>
      <w:r w:rsidR="002375C8">
        <w:rPr>
          <w:rFonts w:ascii="黑体" w:eastAsia="黑体" w:hAnsi="黑体" w:cs="Times New Roman" w:hint="eastAsia"/>
          <w:color w:val="000000" w:themeColor="text1"/>
          <w:sz w:val="32"/>
          <w:szCs w:val="32"/>
        </w:rPr>
        <w:t>申请人资格</w:t>
      </w:r>
    </w:p>
    <w:p w:rsidR="002C5915" w:rsidRDefault="002C5915" w:rsidP="002C5915">
      <w:pPr>
        <w:ind w:firstLine="645"/>
        <w:rPr>
          <w:rFonts w:ascii="仿宋_GB2312" w:eastAsia="仿宋_GB2312" w:hAnsi="Times New Roman" w:cs="Times New Roman"/>
          <w:color w:val="000000" w:themeColor="text1"/>
          <w:sz w:val="32"/>
          <w:szCs w:val="32"/>
        </w:rPr>
      </w:pPr>
      <w:r w:rsidRPr="002C5915">
        <w:rPr>
          <w:rFonts w:ascii="仿宋_GB2312" w:eastAsia="仿宋_GB2312" w:hAnsi="Times New Roman" w:cs="Times New Roman" w:hint="eastAsia"/>
          <w:color w:val="000000" w:themeColor="text1"/>
          <w:sz w:val="32"/>
          <w:szCs w:val="32"/>
        </w:rPr>
        <w:t>团队成员5-10人左右</w:t>
      </w:r>
      <w:r>
        <w:rPr>
          <w:rFonts w:ascii="仿宋_GB2312" w:eastAsia="仿宋_GB2312" w:hAnsi="Times New Roman" w:cs="Times New Roman" w:hint="eastAsia"/>
          <w:color w:val="000000" w:themeColor="text1"/>
          <w:sz w:val="32"/>
          <w:szCs w:val="32"/>
        </w:rPr>
        <w:t>，</w:t>
      </w:r>
      <w:r w:rsidRPr="002C5915">
        <w:rPr>
          <w:rFonts w:ascii="仿宋_GB2312" w:eastAsia="仿宋_GB2312" w:hAnsi="Times New Roman" w:cs="Times New Roman" w:hint="eastAsia"/>
          <w:color w:val="000000" w:themeColor="text1"/>
          <w:sz w:val="32"/>
          <w:szCs w:val="32"/>
        </w:rPr>
        <w:t>团队牵头人</w:t>
      </w:r>
      <w:r>
        <w:rPr>
          <w:rFonts w:ascii="仿宋_GB2312" w:eastAsia="仿宋_GB2312" w:hAnsi="Times New Roman" w:cs="Times New Roman" w:hint="eastAsia"/>
          <w:color w:val="000000" w:themeColor="text1"/>
          <w:sz w:val="32"/>
          <w:szCs w:val="32"/>
        </w:rPr>
        <w:t>不超过45周岁（1978年1月1日以后出生），主要成员以40周岁以下为主，</w:t>
      </w:r>
      <w:r w:rsidR="00EF6054">
        <w:rPr>
          <w:rFonts w:ascii="仿宋_GB2312" w:eastAsia="仿宋_GB2312" w:hAnsi="Times New Roman" w:cs="Times New Roman" w:hint="eastAsia"/>
          <w:color w:val="000000" w:themeColor="text1"/>
          <w:sz w:val="32"/>
          <w:szCs w:val="32"/>
        </w:rPr>
        <w:t>鼓励跨学科、跨学院人员参与，鼓励博士后参与，限自然科学类青年团队。</w:t>
      </w:r>
    </w:p>
    <w:p w:rsidR="006158F7" w:rsidRPr="006158F7" w:rsidRDefault="008B38FD" w:rsidP="006158F7">
      <w:pPr>
        <w:ind w:firstLine="645"/>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四</w:t>
      </w:r>
      <w:r w:rsidR="006158F7" w:rsidRPr="006158F7">
        <w:rPr>
          <w:rFonts w:ascii="黑体" w:eastAsia="黑体" w:hAnsi="黑体" w:cs="Times New Roman" w:hint="eastAsia"/>
          <w:color w:val="000000" w:themeColor="text1"/>
          <w:sz w:val="32"/>
          <w:szCs w:val="32"/>
        </w:rPr>
        <w:t>、</w:t>
      </w:r>
      <w:r w:rsidR="002375C8">
        <w:rPr>
          <w:rFonts w:ascii="黑体" w:eastAsia="黑体" w:hAnsi="黑体" w:cs="Times New Roman" w:hint="eastAsia"/>
          <w:color w:val="000000" w:themeColor="text1"/>
          <w:sz w:val="32"/>
          <w:szCs w:val="32"/>
        </w:rPr>
        <w:t>限项要求</w:t>
      </w:r>
    </w:p>
    <w:p w:rsidR="006158F7" w:rsidRDefault="006158F7"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团队牵头人</w:t>
      </w:r>
      <w:r w:rsidR="006C55F0">
        <w:rPr>
          <w:rFonts w:ascii="仿宋_GB2312" w:eastAsia="仿宋_GB2312" w:hAnsi="Times New Roman" w:cs="Times New Roman" w:hint="eastAsia"/>
          <w:color w:val="000000" w:themeColor="text1"/>
          <w:sz w:val="32"/>
          <w:szCs w:val="32"/>
        </w:rPr>
        <w:t>和成员</w:t>
      </w:r>
      <w:r>
        <w:rPr>
          <w:rFonts w:ascii="仿宋_GB2312" w:eastAsia="仿宋_GB2312" w:hAnsi="Times New Roman" w:cs="Times New Roman" w:hint="eastAsia"/>
          <w:color w:val="000000" w:themeColor="text1"/>
          <w:sz w:val="32"/>
          <w:szCs w:val="32"/>
        </w:rPr>
        <w:t>计入基本科研业务费限项</w:t>
      </w:r>
      <w:r w:rsidR="006C55F0">
        <w:rPr>
          <w:rFonts w:ascii="仿宋_GB2312" w:eastAsia="仿宋_GB2312" w:hAnsi="Times New Roman" w:cs="Times New Roman" w:hint="eastAsia"/>
          <w:color w:val="000000" w:themeColor="text1"/>
          <w:sz w:val="32"/>
          <w:szCs w:val="32"/>
        </w:rPr>
        <w:t>范围内，即</w:t>
      </w:r>
      <w:r w:rsidRPr="006158F7">
        <w:rPr>
          <w:rFonts w:ascii="仿宋_GB2312" w:eastAsia="仿宋_GB2312" w:hAnsi="Times New Roman" w:cs="Times New Roman" w:hint="eastAsia"/>
          <w:color w:val="000000" w:themeColor="text1"/>
          <w:sz w:val="32"/>
          <w:szCs w:val="32"/>
        </w:rPr>
        <w:t>同一负责人同一时期只能牵头负责1项，</w:t>
      </w:r>
      <w:r w:rsidR="006C55F0" w:rsidRPr="006C55F0">
        <w:rPr>
          <w:rFonts w:ascii="仿宋_GB2312" w:eastAsia="仿宋_GB2312" w:hAnsi="Times New Roman" w:cs="Times New Roman" w:hint="eastAsia"/>
          <w:color w:val="000000" w:themeColor="text1"/>
          <w:sz w:val="32"/>
          <w:szCs w:val="32"/>
        </w:rPr>
        <w:t>作为团队成员参与者合计不得超过3</w:t>
      </w:r>
      <w:r w:rsidR="006C55F0">
        <w:rPr>
          <w:rFonts w:ascii="仿宋_GB2312" w:eastAsia="仿宋_GB2312" w:hAnsi="Times New Roman" w:cs="Times New Roman" w:hint="eastAsia"/>
          <w:color w:val="000000" w:themeColor="text1"/>
          <w:sz w:val="32"/>
          <w:szCs w:val="32"/>
        </w:rPr>
        <w:t>项；团队成员同一人同一时间</w:t>
      </w:r>
      <w:proofErr w:type="gramStart"/>
      <w:r w:rsidR="006C55F0">
        <w:rPr>
          <w:rFonts w:ascii="仿宋_GB2312" w:eastAsia="仿宋_GB2312" w:hAnsi="Times New Roman" w:cs="Times New Roman" w:hint="eastAsia"/>
          <w:color w:val="000000" w:themeColor="text1"/>
          <w:sz w:val="32"/>
          <w:szCs w:val="32"/>
        </w:rPr>
        <w:t>段只能</w:t>
      </w:r>
      <w:proofErr w:type="gramEnd"/>
      <w:r w:rsidR="006C55F0">
        <w:rPr>
          <w:rFonts w:ascii="仿宋_GB2312" w:eastAsia="仿宋_GB2312" w:hAnsi="Times New Roman" w:cs="Times New Roman" w:hint="eastAsia"/>
          <w:color w:val="000000" w:themeColor="text1"/>
          <w:sz w:val="32"/>
          <w:szCs w:val="32"/>
        </w:rPr>
        <w:t>参与一个攻关团队。</w:t>
      </w:r>
    </w:p>
    <w:p w:rsidR="006C55F0" w:rsidRDefault="008B38FD" w:rsidP="006C55F0">
      <w:pPr>
        <w:ind w:firstLine="645"/>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五</w:t>
      </w:r>
      <w:r w:rsidR="006C55F0" w:rsidRPr="006158F7">
        <w:rPr>
          <w:rFonts w:ascii="黑体" w:eastAsia="黑体" w:hAnsi="黑体" w:cs="Times New Roman" w:hint="eastAsia"/>
          <w:color w:val="000000" w:themeColor="text1"/>
          <w:sz w:val="32"/>
          <w:szCs w:val="32"/>
        </w:rPr>
        <w:t>、</w:t>
      </w:r>
      <w:r w:rsidR="006C55F0">
        <w:rPr>
          <w:rFonts w:ascii="黑体" w:eastAsia="黑体" w:hAnsi="黑体" w:cs="Times New Roman" w:hint="eastAsia"/>
          <w:color w:val="000000" w:themeColor="text1"/>
          <w:sz w:val="32"/>
          <w:szCs w:val="32"/>
        </w:rPr>
        <w:t>结题</w:t>
      </w:r>
      <w:r w:rsidR="002375C8">
        <w:rPr>
          <w:rFonts w:ascii="黑体" w:eastAsia="黑体" w:hAnsi="黑体" w:cs="Times New Roman" w:hint="eastAsia"/>
          <w:color w:val="000000" w:themeColor="text1"/>
          <w:sz w:val="32"/>
          <w:szCs w:val="32"/>
        </w:rPr>
        <w:t>要求</w:t>
      </w:r>
    </w:p>
    <w:p w:rsidR="005B79A3" w:rsidRDefault="00EF04A6" w:rsidP="00EF04A6">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完成围绕</w:t>
      </w:r>
      <w:r w:rsidR="00CE5E3C">
        <w:rPr>
          <w:rFonts w:ascii="仿宋_GB2312" w:eastAsia="仿宋_GB2312" w:hAnsi="Times New Roman" w:cs="Times New Roman" w:hint="eastAsia"/>
          <w:color w:val="000000" w:themeColor="text1"/>
          <w:sz w:val="32"/>
          <w:szCs w:val="32"/>
        </w:rPr>
        <w:t>科学问题形成的重大攻关</w:t>
      </w:r>
      <w:r>
        <w:rPr>
          <w:rFonts w:ascii="仿宋_GB2312" w:eastAsia="仿宋_GB2312" w:hAnsi="Times New Roman" w:cs="Times New Roman" w:hint="eastAsia"/>
          <w:color w:val="000000" w:themeColor="text1"/>
          <w:sz w:val="32"/>
          <w:szCs w:val="32"/>
        </w:rPr>
        <w:t>任务，产生原创性引领性科技创新成果，</w:t>
      </w:r>
      <w:r w:rsidR="005B79A3">
        <w:rPr>
          <w:rFonts w:ascii="仿宋_GB2312" w:eastAsia="仿宋_GB2312" w:hAnsi="Times New Roman" w:cs="Times New Roman" w:hint="eastAsia"/>
          <w:color w:val="000000" w:themeColor="text1"/>
          <w:sz w:val="32"/>
          <w:szCs w:val="32"/>
        </w:rPr>
        <w:t>高质量</w:t>
      </w:r>
      <w:r w:rsidR="00FC10DE">
        <w:rPr>
          <w:rFonts w:ascii="仿宋_GB2312" w:eastAsia="仿宋_GB2312" w:hAnsi="Times New Roman" w:cs="Times New Roman" w:hint="eastAsia"/>
          <w:color w:val="000000" w:themeColor="text1"/>
          <w:sz w:val="32"/>
          <w:szCs w:val="32"/>
        </w:rPr>
        <w:t>通过教育部的绩效评估</w:t>
      </w:r>
      <w:r w:rsidR="005B79A3">
        <w:rPr>
          <w:rFonts w:ascii="仿宋_GB2312" w:eastAsia="仿宋_GB2312" w:hAnsi="Times New Roman" w:cs="Times New Roman" w:hint="eastAsia"/>
          <w:color w:val="000000" w:themeColor="text1"/>
          <w:sz w:val="32"/>
          <w:szCs w:val="32"/>
        </w:rPr>
        <w:t>。</w:t>
      </w:r>
    </w:p>
    <w:p w:rsidR="002375C8" w:rsidRDefault="008B38FD" w:rsidP="002C5915">
      <w:pPr>
        <w:ind w:firstLine="645"/>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六</w:t>
      </w:r>
      <w:r w:rsidR="002375C8" w:rsidRPr="002375C8">
        <w:rPr>
          <w:rFonts w:ascii="黑体" w:eastAsia="黑体" w:hAnsi="黑体" w:cs="Times New Roman" w:hint="eastAsia"/>
          <w:color w:val="000000" w:themeColor="text1"/>
          <w:sz w:val="32"/>
          <w:szCs w:val="32"/>
        </w:rPr>
        <w:t>、其他注意事项</w:t>
      </w:r>
    </w:p>
    <w:p w:rsidR="002375C8" w:rsidRDefault="002375C8" w:rsidP="002C5915">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Pr="002375C8">
        <w:rPr>
          <w:rFonts w:ascii="仿宋_GB2312" w:eastAsia="仿宋_GB2312" w:hAnsi="Times New Roman" w:cs="Times New Roman" w:hint="eastAsia"/>
          <w:color w:val="000000" w:themeColor="text1"/>
          <w:sz w:val="32"/>
          <w:szCs w:val="32"/>
        </w:rPr>
        <w:t>截止日期。申请截止日期为</w:t>
      </w:r>
      <w:r w:rsidRPr="00633A70">
        <w:rPr>
          <w:rFonts w:ascii="仿宋_GB2312" w:eastAsia="仿宋_GB2312" w:hAnsi="Times New Roman" w:cs="Times New Roman" w:hint="eastAsia"/>
          <w:color w:val="FF0000"/>
          <w:sz w:val="32"/>
          <w:szCs w:val="32"/>
        </w:rPr>
        <w:t>202</w:t>
      </w:r>
      <w:r w:rsidR="00633A70" w:rsidRPr="00633A70">
        <w:rPr>
          <w:rFonts w:ascii="仿宋_GB2312" w:eastAsia="仿宋_GB2312" w:hAnsi="Times New Roman" w:cs="Times New Roman" w:hint="eastAsia"/>
          <w:color w:val="FF0000"/>
          <w:sz w:val="32"/>
          <w:szCs w:val="32"/>
        </w:rPr>
        <w:t>3</w:t>
      </w:r>
      <w:r w:rsidRPr="00633A70">
        <w:rPr>
          <w:rFonts w:ascii="仿宋_GB2312" w:eastAsia="仿宋_GB2312" w:hAnsi="Times New Roman" w:cs="Times New Roman" w:hint="eastAsia"/>
          <w:color w:val="FF0000"/>
          <w:sz w:val="32"/>
          <w:szCs w:val="32"/>
        </w:rPr>
        <w:t>年</w:t>
      </w:r>
      <w:r w:rsidR="00BB1C68">
        <w:rPr>
          <w:rFonts w:ascii="仿宋_GB2312" w:eastAsia="仿宋_GB2312" w:hAnsi="Times New Roman" w:cs="Times New Roman" w:hint="eastAsia"/>
          <w:color w:val="FF0000"/>
          <w:sz w:val="32"/>
          <w:szCs w:val="32"/>
        </w:rPr>
        <w:t>3</w:t>
      </w:r>
      <w:r w:rsidRPr="00633A70">
        <w:rPr>
          <w:rFonts w:ascii="仿宋_GB2312" w:eastAsia="仿宋_GB2312" w:hAnsi="Times New Roman" w:cs="Times New Roman" w:hint="eastAsia"/>
          <w:color w:val="FF0000"/>
          <w:sz w:val="32"/>
          <w:szCs w:val="32"/>
        </w:rPr>
        <w:t>月</w:t>
      </w:r>
      <w:r w:rsidR="00BB1C68">
        <w:rPr>
          <w:rFonts w:ascii="仿宋_GB2312" w:eastAsia="仿宋_GB2312" w:hAnsi="Times New Roman" w:cs="Times New Roman" w:hint="eastAsia"/>
          <w:color w:val="FF0000"/>
          <w:sz w:val="32"/>
          <w:szCs w:val="32"/>
        </w:rPr>
        <w:t>1</w:t>
      </w:r>
      <w:r w:rsidR="00186A21">
        <w:rPr>
          <w:rFonts w:ascii="仿宋_GB2312" w:eastAsia="仿宋_GB2312" w:hAnsi="Times New Roman" w:cs="Times New Roman" w:hint="eastAsia"/>
          <w:color w:val="FF0000"/>
          <w:sz w:val="32"/>
          <w:szCs w:val="32"/>
        </w:rPr>
        <w:t>2</w:t>
      </w:r>
      <w:r w:rsidRPr="00633A70">
        <w:rPr>
          <w:rFonts w:ascii="仿宋_GB2312" w:eastAsia="仿宋_GB2312" w:hAnsi="Times New Roman" w:cs="Times New Roman" w:hint="eastAsia"/>
          <w:color w:val="FF0000"/>
          <w:sz w:val="32"/>
          <w:szCs w:val="32"/>
        </w:rPr>
        <w:t>日</w:t>
      </w:r>
      <w:r w:rsidRPr="002375C8">
        <w:rPr>
          <w:rFonts w:ascii="仿宋_GB2312" w:eastAsia="仿宋_GB2312" w:hAnsi="Times New Roman" w:cs="Times New Roman" w:hint="eastAsia"/>
          <w:color w:val="000000" w:themeColor="text1"/>
          <w:sz w:val="32"/>
          <w:szCs w:val="32"/>
        </w:rPr>
        <w:t>，本次申请通过科研管理信息系统，到期系统将关闭，逾期申请的</w:t>
      </w:r>
      <w:r w:rsidRPr="002375C8">
        <w:rPr>
          <w:rFonts w:ascii="仿宋_GB2312" w:eastAsia="仿宋_GB2312" w:hAnsi="Times New Roman" w:cs="Times New Roman" w:hint="eastAsia"/>
          <w:color w:val="000000" w:themeColor="text1"/>
          <w:sz w:val="32"/>
          <w:szCs w:val="32"/>
        </w:rPr>
        <w:lastRenderedPageBreak/>
        <w:t>不予受理。</w:t>
      </w:r>
    </w:p>
    <w:p w:rsidR="002375C8" w:rsidRDefault="002375C8" w:rsidP="002375C8">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sidRPr="002375C8">
        <w:rPr>
          <w:rFonts w:ascii="仿宋_GB2312" w:eastAsia="仿宋_GB2312" w:hAnsi="Times New Roman" w:cs="Times New Roman" w:hint="eastAsia"/>
          <w:color w:val="000000" w:themeColor="text1"/>
          <w:sz w:val="32"/>
          <w:szCs w:val="32"/>
        </w:rPr>
        <w:t>.提交材料要求</w:t>
      </w:r>
      <w:r>
        <w:rPr>
          <w:rFonts w:ascii="仿宋_GB2312" w:eastAsia="仿宋_GB2312" w:hAnsi="Times New Roman" w:cs="Times New Roman" w:hint="eastAsia"/>
          <w:color w:val="000000" w:themeColor="text1"/>
          <w:sz w:val="32"/>
          <w:szCs w:val="32"/>
        </w:rPr>
        <w:t>。</w:t>
      </w:r>
      <w:r w:rsidRPr="002375C8">
        <w:rPr>
          <w:rFonts w:ascii="仿宋_GB2312" w:eastAsia="仿宋_GB2312" w:hAnsi="Times New Roman" w:cs="Times New Roman" w:hint="eastAsia"/>
          <w:color w:val="000000" w:themeColor="text1"/>
          <w:sz w:val="32"/>
          <w:szCs w:val="32"/>
        </w:rPr>
        <w:t>申请人请登录科研管理信息系统（网址http://kyxt.nuaa.edu.cn，操作手册见附件1）填报申报信息及上传电子版申请书（模板见附件</w:t>
      </w:r>
      <w:r>
        <w:rPr>
          <w:rFonts w:ascii="仿宋_GB2312" w:eastAsia="仿宋_GB2312" w:hAnsi="Times New Roman" w:cs="Times New Roman" w:hint="eastAsia"/>
          <w:color w:val="000000" w:themeColor="text1"/>
          <w:sz w:val="32"/>
          <w:szCs w:val="32"/>
        </w:rPr>
        <w:t>2</w:t>
      </w:r>
      <w:r w:rsidR="00C72CD1">
        <w:rPr>
          <w:rFonts w:ascii="仿宋_GB2312" w:eastAsia="仿宋_GB2312" w:hAnsi="Times New Roman" w:cs="Times New Roman" w:hint="eastAsia"/>
          <w:color w:val="000000" w:themeColor="text1"/>
          <w:sz w:val="32"/>
          <w:szCs w:val="32"/>
        </w:rPr>
        <w:t>）;</w:t>
      </w:r>
      <w:r w:rsidR="003F4D1C">
        <w:rPr>
          <w:rFonts w:ascii="仿宋_GB2312" w:eastAsia="仿宋_GB2312" w:hAnsi="Times New Roman" w:cs="Times New Roman" w:hint="eastAsia"/>
          <w:color w:val="000000" w:themeColor="text1"/>
          <w:sz w:val="32"/>
          <w:szCs w:val="32"/>
        </w:rPr>
        <w:t>并提交</w:t>
      </w:r>
      <w:r w:rsidR="001A512D">
        <w:rPr>
          <w:rFonts w:ascii="仿宋_GB2312" w:eastAsia="仿宋_GB2312" w:hAnsi="Times New Roman" w:cs="Times New Roman" w:hint="eastAsia"/>
          <w:color w:val="000000" w:themeColor="text1"/>
          <w:sz w:val="32"/>
          <w:szCs w:val="32"/>
        </w:rPr>
        <w:t>由本人签字的</w:t>
      </w:r>
      <w:r w:rsidR="003F4D1C">
        <w:rPr>
          <w:rFonts w:ascii="仿宋_GB2312" w:eastAsia="仿宋_GB2312" w:hAnsi="Times New Roman" w:cs="Times New Roman" w:hint="eastAsia"/>
          <w:color w:val="000000" w:themeColor="text1"/>
          <w:sz w:val="32"/>
          <w:szCs w:val="32"/>
        </w:rPr>
        <w:t>纸质版自筹经费证明1份</w:t>
      </w:r>
      <w:bookmarkStart w:id="0" w:name="_GoBack"/>
      <w:bookmarkEnd w:id="0"/>
      <w:r w:rsidR="003F4D1C">
        <w:rPr>
          <w:rFonts w:ascii="仿宋_GB2312" w:eastAsia="仿宋_GB2312" w:hAnsi="Times New Roman" w:cs="Times New Roman" w:hint="eastAsia"/>
          <w:color w:val="000000" w:themeColor="text1"/>
          <w:sz w:val="32"/>
          <w:szCs w:val="32"/>
        </w:rPr>
        <w:t>。</w:t>
      </w:r>
    </w:p>
    <w:p w:rsidR="00EF6054" w:rsidRDefault="00EF6054" w:rsidP="002375C8">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w:t>
      </w:r>
      <w:r w:rsidRPr="00EF6054">
        <w:rPr>
          <w:rFonts w:ascii="仿宋_GB2312" w:eastAsia="仿宋_GB2312" w:hAnsi="Times New Roman" w:cs="Times New Roman" w:hint="eastAsia"/>
          <w:color w:val="000000" w:themeColor="text1"/>
          <w:sz w:val="32"/>
          <w:szCs w:val="32"/>
        </w:rPr>
        <w:t>保密安全规定。申请人请遵守保密规定，填报信息及申请书内容不得涉及国家秘密。强化科研风险防控机制。</w:t>
      </w:r>
    </w:p>
    <w:p w:rsidR="002375C8" w:rsidRDefault="00EF6054" w:rsidP="00EF6054">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w:t>
      </w:r>
      <w:r w:rsidRPr="00EF6054">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诚信要求。</w:t>
      </w:r>
      <w:r w:rsidRPr="00EF6054">
        <w:rPr>
          <w:rFonts w:ascii="仿宋_GB2312" w:eastAsia="仿宋_GB2312" w:hAnsi="Times New Roman" w:cs="Times New Roman" w:hint="eastAsia"/>
          <w:color w:val="000000" w:themeColor="text1"/>
          <w:sz w:val="32"/>
          <w:szCs w:val="32"/>
        </w:rPr>
        <w:t>申请人应严格遵守科研诚信规范，不存在违背科研诚信要求的行为。近三年承担各类省部级及以上项目、基本科研业务费项目存在不良记录的项目负责人不得申报。</w:t>
      </w:r>
    </w:p>
    <w:p w:rsidR="00EF6054" w:rsidRDefault="00EF6054" w:rsidP="00EF6054">
      <w:pPr>
        <w:ind w:firstLine="645"/>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w:t>
      </w:r>
      <w:r w:rsidRPr="00EF6054">
        <w:rPr>
          <w:rFonts w:ascii="仿宋_GB2312" w:eastAsia="仿宋_GB2312" w:hAnsi="Times New Roman" w:cs="Times New Roman" w:hint="eastAsia"/>
          <w:color w:val="000000" w:themeColor="text1"/>
          <w:sz w:val="32"/>
          <w:szCs w:val="32"/>
        </w:rPr>
        <w:t>.成果标注</w:t>
      </w:r>
      <w:r>
        <w:rPr>
          <w:rFonts w:ascii="仿宋_GB2312" w:eastAsia="仿宋_GB2312" w:hAnsi="Times New Roman" w:cs="Times New Roman" w:hint="eastAsia"/>
          <w:color w:val="000000" w:themeColor="text1"/>
          <w:sz w:val="32"/>
          <w:szCs w:val="32"/>
        </w:rPr>
        <w:t>。</w:t>
      </w:r>
      <w:r w:rsidRPr="00EF6054">
        <w:rPr>
          <w:rFonts w:ascii="仿宋_GB2312" w:eastAsia="仿宋_GB2312" w:hAnsi="Times New Roman" w:cs="Times New Roman" w:hint="eastAsia"/>
          <w:color w:val="000000" w:themeColor="text1"/>
          <w:sz w:val="32"/>
          <w:szCs w:val="32"/>
        </w:rPr>
        <w:t xml:space="preserve">资助项目的有关研究成果，包括论文、专著、研究报告、总结等，均须在前三位标注“中央高校基本科研业务费专项资金资助，No.***”（英文：supported by “the Fundamental Research Funds for the Central Universities，NO.*** </w:t>
      </w:r>
      <w:r>
        <w:rPr>
          <w:rFonts w:ascii="仿宋_GB2312" w:eastAsia="仿宋_GB2312" w:hAnsi="Times New Roman" w:cs="Times New Roman" w:hint="eastAsia"/>
          <w:color w:val="000000" w:themeColor="text1"/>
          <w:sz w:val="32"/>
          <w:szCs w:val="32"/>
        </w:rPr>
        <w:t>”）。</w:t>
      </w:r>
    </w:p>
    <w:p w:rsidR="003D7CFD" w:rsidRDefault="003D7CFD" w:rsidP="00EF6054">
      <w:pPr>
        <w:ind w:firstLine="645"/>
        <w:rPr>
          <w:rFonts w:ascii="仿宋_GB2312" w:eastAsia="仿宋_GB2312" w:hAnsi="Times New Roman" w:cs="Times New Roman"/>
          <w:color w:val="000000" w:themeColor="text1"/>
          <w:sz w:val="32"/>
          <w:szCs w:val="32"/>
        </w:rPr>
      </w:pPr>
    </w:p>
    <w:p w:rsidR="00EF6054" w:rsidRPr="00EF6054" w:rsidRDefault="00EF6054" w:rsidP="00EF6054">
      <w:pPr>
        <w:ind w:firstLine="645"/>
        <w:rPr>
          <w:rFonts w:ascii="仿宋_GB2312" w:eastAsia="仿宋_GB2312" w:hAnsi="Times New Roman" w:cs="Times New Roman"/>
          <w:color w:val="000000" w:themeColor="text1"/>
          <w:sz w:val="32"/>
          <w:szCs w:val="32"/>
        </w:rPr>
      </w:pPr>
      <w:r w:rsidRPr="00EF6054">
        <w:rPr>
          <w:rFonts w:ascii="仿宋_GB2312" w:eastAsia="仿宋_GB2312" w:hAnsi="Times New Roman" w:cs="Times New Roman" w:hint="eastAsia"/>
          <w:color w:val="000000" w:themeColor="text1"/>
          <w:sz w:val="32"/>
          <w:szCs w:val="32"/>
        </w:rPr>
        <w:t>联系人：张小兰</w:t>
      </w:r>
      <w:r>
        <w:rPr>
          <w:rFonts w:ascii="仿宋_GB2312" w:eastAsia="仿宋_GB2312" w:hAnsi="Times New Roman" w:cs="Times New Roman" w:hint="eastAsia"/>
          <w:color w:val="000000" w:themeColor="text1"/>
          <w:sz w:val="32"/>
          <w:szCs w:val="32"/>
        </w:rPr>
        <w:t>，韩薇</w:t>
      </w:r>
    </w:p>
    <w:p w:rsidR="00EF6054" w:rsidRPr="00EF6054" w:rsidRDefault="00EF6054" w:rsidP="00EF6054">
      <w:pPr>
        <w:ind w:firstLine="645"/>
        <w:rPr>
          <w:rFonts w:ascii="仿宋_GB2312" w:eastAsia="仿宋_GB2312" w:hAnsi="Times New Roman" w:cs="Times New Roman"/>
          <w:color w:val="000000" w:themeColor="text1"/>
          <w:sz w:val="32"/>
          <w:szCs w:val="32"/>
        </w:rPr>
      </w:pPr>
      <w:r w:rsidRPr="00EF6054">
        <w:rPr>
          <w:rFonts w:ascii="仿宋_GB2312" w:eastAsia="仿宋_GB2312" w:hAnsi="Times New Roman" w:cs="Times New Roman" w:hint="eastAsia"/>
          <w:color w:val="000000" w:themeColor="text1"/>
          <w:sz w:val="32"/>
          <w:szCs w:val="32"/>
        </w:rPr>
        <w:t>电  话：84892758</w:t>
      </w:r>
    </w:p>
    <w:p w:rsidR="00EF6054" w:rsidRDefault="00EF6054" w:rsidP="00EF6054">
      <w:pPr>
        <w:ind w:firstLine="645"/>
        <w:rPr>
          <w:rFonts w:ascii="仿宋_GB2312" w:eastAsia="仿宋_GB2312" w:hAnsi="Times New Roman" w:cs="Times New Roman"/>
          <w:color w:val="000000" w:themeColor="text1"/>
          <w:sz w:val="32"/>
          <w:szCs w:val="32"/>
        </w:rPr>
      </w:pPr>
      <w:r w:rsidRPr="00EF6054">
        <w:rPr>
          <w:rFonts w:ascii="仿宋_GB2312" w:eastAsia="仿宋_GB2312" w:hAnsi="Times New Roman" w:cs="Times New Roman" w:hint="eastAsia"/>
          <w:color w:val="000000" w:themeColor="text1"/>
          <w:sz w:val="32"/>
          <w:szCs w:val="32"/>
        </w:rPr>
        <w:t>地  址：明故宫校区综合楼6</w:t>
      </w:r>
      <w:r w:rsidR="00D30AF0">
        <w:rPr>
          <w:rFonts w:ascii="仿宋_GB2312" w:eastAsia="仿宋_GB2312" w:hAnsi="Times New Roman" w:cs="Times New Roman" w:hint="eastAsia"/>
          <w:color w:val="000000" w:themeColor="text1"/>
          <w:sz w:val="32"/>
          <w:szCs w:val="32"/>
        </w:rPr>
        <w:t>12</w:t>
      </w:r>
      <w:r w:rsidRPr="00EF6054">
        <w:rPr>
          <w:rFonts w:ascii="仿宋_GB2312" w:eastAsia="仿宋_GB2312" w:hAnsi="Times New Roman" w:cs="Times New Roman" w:hint="eastAsia"/>
          <w:color w:val="000000" w:themeColor="text1"/>
          <w:sz w:val="32"/>
          <w:szCs w:val="32"/>
        </w:rPr>
        <w:t>办公室</w:t>
      </w:r>
    </w:p>
    <w:p w:rsidR="00D51B08" w:rsidRDefault="00D51B08" w:rsidP="00EF6054">
      <w:pPr>
        <w:ind w:firstLine="645"/>
        <w:rPr>
          <w:rFonts w:ascii="仿宋_GB2312" w:eastAsia="仿宋_GB2312" w:hAnsi="Times New Roman" w:cs="Times New Roman"/>
          <w:color w:val="000000" w:themeColor="text1"/>
          <w:sz w:val="32"/>
          <w:szCs w:val="32"/>
        </w:rPr>
      </w:pPr>
    </w:p>
    <w:p w:rsidR="003D7CFD" w:rsidRDefault="003D7CFD" w:rsidP="003D7CFD">
      <w:pPr>
        <w:widowControl/>
        <w:adjustRightInd w:val="0"/>
        <w:snapToGrid w:val="0"/>
        <w:spacing w:line="578" w:lineRule="exact"/>
        <w:ind w:leftChars="200" w:left="1860" w:hangingChars="450" w:hanging="14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r w:rsidRPr="00E97239">
        <w:rPr>
          <w:rFonts w:ascii="Times New Roman" w:eastAsia="仿宋_GB2312" w:hAnsi="Times New Roman" w:cs="Times New Roman" w:hint="eastAsia"/>
          <w:sz w:val="32"/>
          <w:szCs w:val="32"/>
        </w:rPr>
        <w:t>科研管理信息系统基本科研业务费项目申报填报说明</w:t>
      </w:r>
    </w:p>
    <w:p w:rsidR="003D7CFD" w:rsidRDefault="003D7CFD" w:rsidP="003D7CFD">
      <w:pPr>
        <w:widowControl/>
        <w:adjustRightInd w:val="0"/>
        <w:snapToGrid w:val="0"/>
        <w:spacing w:line="578" w:lineRule="exact"/>
        <w:ind w:leftChars="200" w:left="1860" w:hangingChars="450" w:hanging="14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申请书模板</w:t>
      </w:r>
    </w:p>
    <w:p w:rsidR="00D51B08" w:rsidRPr="00E97239" w:rsidRDefault="00D51B08" w:rsidP="003D7CFD">
      <w:pPr>
        <w:widowControl/>
        <w:adjustRightInd w:val="0"/>
        <w:snapToGrid w:val="0"/>
        <w:spacing w:line="578" w:lineRule="exact"/>
        <w:ind w:leftChars="200" w:left="1860" w:hangingChars="450" w:hanging="1440"/>
        <w:jc w:val="left"/>
        <w:rPr>
          <w:rFonts w:ascii="Times New Roman" w:eastAsia="仿宋_GB2312" w:hAnsi="Times New Roman" w:cs="Times New Roman"/>
          <w:sz w:val="32"/>
          <w:szCs w:val="32"/>
        </w:rPr>
      </w:pPr>
    </w:p>
    <w:p w:rsidR="003D7CFD" w:rsidRDefault="00D51B08" w:rsidP="00D51B08">
      <w:pPr>
        <w:ind w:firstLine="645"/>
        <w:jc w:val="righ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科学技术研究院</w:t>
      </w:r>
    </w:p>
    <w:p w:rsidR="00D51B08" w:rsidRPr="003D7CFD" w:rsidRDefault="00D51B08" w:rsidP="00D51B08">
      <w:pPr>
        <w:ind w:firstLine="645"/>
        <w:jc w:val="righ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2023年</w:t>
      </w:r>
      <w:r w:rsidR="00175D96">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月</w:t>
      </w:r>
      <w:r w:rsidR="00A87DF2">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日</w:t>
      </w:r>
    </w:p>
    <w:sectPr w:rsidR="00D51B08" w:rsidRPr="003D7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03" w:rsidRDefault="00F82903" w:rsidP="00A05DF4">
      <w:r>
        <w:separator/>
      </w:r>
    </w:p>
  </w:endnote>
  <w:endnote w:type="continuationSeparator" w:id="0">
    <w:p w:rsidR="00F82903" w:rsidRDefault="00F82903" w:rsidP="00A0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03" w:rsidRDefault="00F82903" w:rsidP="00A05DF4">
      <w:r>
        <w:separator/>
      </w:r>
    </w:p>
  </w:footnote>
  <w:footnote w:type="continuationSeparator" w:id="0">
    <w:p w:rsidR="00F82903" w:rsidRDefault="00F82903" w:rsidP="00A0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761D7"/>
    <w:multiLevelType w:val="hybridMultilevel"/>
    <w:tmpl w:val="EDBCDEC4"/>
    <w:lvl w:ilvl="0" w:tplc="48C0781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AE039B5"/>
    <w:multiLevelType w:val="hybridMultilevel"/>
    <w:tmpl w:val="325A2B44"/>
    <w:lvl w:ilvl="0" w:tplc="C8F0301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2B"/>
    <w:rsid w:val="00007D3E"/>
    <w:rsid w:val="00017C10"/>
    <w:rsid w:val="000267AF"/>
    <w:rsid w:val="00026B29"/>
    <w:rsid w:val="00030CD3"/>
    <w:rsid w:val="00033C9C"/>
    <w:rsid w:val="00035A3C"/>
    <w:rsid w:val="000432CB"/>
    <w:rsid w:val="0004441F"/>
    <w:rsid w:val="000506D8"/>
    <w:rsid w:val="00052996"/>
    <w:rsid w:val="00060B30"/>
    <w:rsid w:val="00060F47"/>
    <w:rsid w:val="00067736"/>
    <w:rsid w:val="000916EE"/>
    <w:rsid w:val="000936B4"/>
    <w:rsid w:val="000A0178"/>
    <w:rsid w:val="000A3306"/>
    <w:rsid w:val="000A4852"/>
    <w:rsid w:val="000A506C"/>
    <w:rsid w:val="000C0D27"/>
    <w:rsid w:val="000C6647"/>
    <w:rsid w:val="000C6CBC"/>
    <w:rsid w:val="000E2609"/>
    <w:rsid w:val="000E4AE1"/>
    <w:rsid w:val="000F1E16"/>
    <w:rsid w:val="000F3E75"/>
    <w:rsid w:val="00101543"/>
    <w:rsid w:val="001022F3"/>
    <w:rsid w:val="00105C2C"/>
    <w:rsid w:val="00105CB4"/>
    <w:rsid w:val="00106718"/>
    <w:rsid w:val="00106C3E"/>
    <w:rsid w:val="00110B4B"/>
    <w:rsid w:val="00121167"/>
    <w:rsid w:val="001232F3"/>
    <w:rsid w:val="0012750B"/>
    <w:rsid w:val="00127781"/>
    <w:rsid w:val="001277A0"/>
    <w:rsid w:val="00130EF8"/>
    <w:rsid w:val="00131C02"/>
    <w:rsid w:val="001320C9"/>
    <w:rsid w:val="001347D9"/>
    <w:rsid w:val="00135CC1"/>
    <w:rsid w:val="0013719F"/>
    <w:rsid w:val="001516F3"/>
    <w:rsid w:val="00156532"/>
    <w:rsid w:val="00161E0A"/>
    <w:rsid w:val="001629DA"/>
    <w:rsid w:val="00175D96"/>
    <w:rsid w:val="0018169C"/>
    <w:rsid w:val="00182164"/>
    <w:rsid w:val="001839A7"/>
    <w:rsid w:val="00186A21"/>
    <w:rsid w:val="001A512D"/>
    <w:rsid w:val="001A566C"/>
    <w:rsid w:val="001A679C"/>
    <w:rsid w:val="001B6CCE"/>
    <w:rsid w:val="001B795F"/>
    <w:rsid w:val="001C232B"/>
    <w:rsid w:val="001C44B5"/>
    <w:rsid w:val="001D325A"/>
    <w:rsid w:val="001D637A"/>
    <w:rsid w:val="001E5E17"/>
    <w:rsid w:val="001F7B6E"/>
    <w:rsid w:val="00201279"/>
    <w:rsid w:val="00203551"/>
    <w:rsid w:val="00205B8F"/>
    <w:rsid w:val="0020792C"/>
    <w:rsid w:val="00207B63"/>
    <w:rsid w:val="002114AC"/>
    <w:rsid w:val="00211FD2"/>
    <w:rsid w:val="00214370"/>
    <w:rsid w:val="00214D97"/>
    <w:rsid w:val="00216108"/>
    <w:rsid w:val="002165C4"/>
    <w:rsid w:val="0021670A"/>
    <w:rsid w:val="0021747D"/>
    <w:rsid w:val="00220D06"/>
    <w:rsid w:val="00224DD7"/>
    <w:rsid w:val="0022521D"/>
    <w:rsid w:val="002255CA"/>
    <w:rsid w:val="002262ED"/>
    <w:rsid w:val="0022774D"/>
    <w:rsid w:val="002375C8"/>
    <w:rsid w:val="00240D55"/>
    <w:rsid w:val="002413E9"/>
    <w:rsid w:val="002444D0"/>
    <w:rsid w:val="002456B8"/>
    <w:rsid w:val="00251C5C"/>
    <w:rsid w:val="002638E8"/>
    <w:rsid w:val="00264AB8"/>
    <w:rsid w:val="00264C44"/>
    <w:rsid w:val="00266F1A"/>
    <w:rsid w:val="00266F54"/>
    <w:rsid w:val="00270D1C"/>
    <w:rsid w:val="00283044"/>
    <w:rsid w:val="0029322E"/>
    <w:rsid w:val="00293238"/>
    <w:rsid w:val="002A041F"/>
    <w:rsid w:val="002A7FEC"/>
    <w:rsid w:val="002B24A5"/>
    <w:rsid w:val="002C0D03"/>
    <w:rsid w:val="002C5915"/>
    <w:rsid w:val="002D47B9"/>
    <w:rsid w:val="002F10FA"/>
    <w:rsid w:val="002F34FD"/>
    <w:rsid w:val="002F6F78"/>
    <w:rsid w:val="003101BD"/>
    <w:rsid w:val="00313B88"/>
    <w:rsid w:val="00321553"/>
    <w:rsid w:val="00321D84"/>
    <w:rsid w:val="0032474E"/>
    <w:rsid w:val="00331B62"/>
    <w:rsid w:val="00333D90"/>
    <w:rsid w:val="003356B1"/>
    <w:rsid w:val="00336135"/>
    <w:rsid w:val="0034089E"/>
    <w:rsid w:val="00341EFB"/>
    <w:rsid w:val="0035097E"/>
    <w:rsid w:val="00350CFA"/>
    <w:rsid w:val="00352590"/>
    <w:rsid w:val="003541CF"/>
    <w:rsid w:val="00355B96"/>
    <w:rsid w:val="00357982"/>
    <w:rsid w:val="003749AC"/>
    <w:rsid w:val="00381481"/>
    <w:rsid w:val="003845FC"/>
    <w:rsid w:val="003867E8"/>
    <w:rsid w:val="00394DF7"/>
    <w:rsid w:val="00395F5A"/>
    <w:rsid w:val="0039797D"/>
    <w:rsid w:val="003A53C0"/>
    <w:rsid w:val="003A7000"/>
    <w:rsid w:val="003C795C"/>
    <w:rsid w:val="003D7CFD"/>
    <w:rsid w:val="003E25D8"/>
    <w:rsid w:val="003E7DB7"/>
    <w:rsid w:val="003F1519"/>
    <w:rsid w:val="003F4D1C"/>
    <w:rsid w:val="003F761C"/>
    <w:rsid w:val="004130D0"/>
    <w:rsid w:val="0041447D"/>
    <w:rsid w:val="00424BDA"/>
    <w:rsid w:val="004344E0"/>
    <w:rsid w:val="00436BE6"/>
    <w:rsid w:val="00436F17"/>
    <w:rsid w:val="004439D8"/>
    <w:rsid w:val="0044667B"/>
    <w:rsid w:val="00447BE5"/>
    <w:rsid w:val="00462334"/>
    <w:rsid w:val="00462976"/>
    <w:rsid w:val="004716DE"/>
    <w:rsid w:val="004734FF"/>
    <w:rsid w:val="00474D02"/>
    <w:rsid w:val="00487145"/>
    <w:rsid w:val="004873B5"/>
    <w:rsid w:val="00493E0B"/>
    <w:rsid w:val="00494095"/>
    <w:rsid w:val="00497B15"/>
    <w:rsid w:val="004A00C2"/>
    <w:rsid w:val="004A20F5"/>
    <w:rsid w:val="004B03DA"/>
    <w:rsid w:val="004B2C00"/>
    <w:rsid w:val="004B37F2"/>
    <w:rsid w:val="004B4898"/>
    <w:rsid w:val="004B4FCA"/>
    <w:rsid w:val="004B6450"/>
    <w:rsid w:val="004B6ABD"/>
    <w:rsid w:val="004B7851"/>
    <w:rsid w:val="004D0AD4"/>
    <w:rsid w:val="004D20F5"/>
    <w:rsid w:val="004D4A80"/>
    <w:rsid w:val="004E1FCB"/>
    <w:rsid w:val="004F1CB5"/>
    <w:rsid w:val="004F2E47"/>
    <w:rsid w:val="004F6A54"/>
    <w:rsid w:val="00500F9A"/>
    <w:rsid w:val="00501C83"/>
    <w:rsid w:val="00505FDD"/>
    <w:rsid w:val="0050722B"/>
    <w:rsid w:val="005132C4"/>
    <w:rsid w:val="00515993"/>
    <w:rsid w:val="005227AC"/>
    <w:rsid w:val="00525514"/>
    <w:rsid w:val="00526F25"/>
    <w:rsid w:val="00527C94"/>
    <w:rsid w:val="005348E7"/>
    <w:rsid w:val="005360BB"/>
    <w:rsid w:val="00536C3E"/>
    <w:rsid w:val="00540E30"/>
    <w:rsid w:val="005433D7"/>
    <w:rsid w:val="00550508"/>
    <w:rsid w:val="005546AD"/>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B79A3"/>
    <w:rsid w:val="005C3563"/>
    <w:rsid w:val="005D27CD"/>
    <w:rsid w:val="005D338D"/>
    <w:rsid w:val="005D53F7"/>
    <w:rsid w:val="005D5B66"/>
    <w:rsid w:val="005D6119"/>
    <w:rsid w:val="005D6B31"/>
    <w:rsid w:val="005E159C"/>
    <w:rsid w:val="005E1A26"/>
    <w:rsid w:val="005E2786"/>
    <w:rsid w:val="005E3673"/>
    <w:rsid w:val="005E3CFB"/>
    <w:rsid w:val="005E4B6D"/>
    <w:rsid w:val="005E5124"/>
    <w:rsid w:val="005E58DA"/>
    <w:rsid w:val="005E7E00"/>
    <w:rsid w:val="00600B27"/>
    <w:rsid w:val="00603A69"/>
    <w:rsid w:val="00606FFB"/>
    <w:rsid w:val="00607050"/>
    <w:rsid w:val="00607423"/>
    <w:rsid w:val="006158F7"/>
    <w:rsid w:val="006208BA"/>
    <w:rsid w:val="0062139A"/>
    <w:rsid w:val="00621C8C"/>
    <w:rsid w:val="006232EE"/>
    <w:rsid w:val="006238AB"/>
    <w:rsid w:val="00623908"/>
    <w:rsid w:val="006250E4"/>
    <w:rsid w:val="006331CE"/>
    <w:rsid w:val="00633A70"/>
    <w:rsid w:val="00640BD5"/>
    <w:rsid w:val="00641DBD"/>
    <w:rsid w:val="006432F0"/>
    <w:rsid w:val="00643BB8"/>
    <w:rsid w:val="00643DA7"/>
    <w:rsid w:val="006448B4"/>
    <w:rsid w:val="00654221"/>
    <w:rsid w:val="006561B8"/>
    <w:rsid w:val="006649D3"/>
    <w:rsid w:val="00670764"/>
    <w:rsid w:val="00670A81"/>
    <w:rsid w:val="00671C06"/>
    <w:rsid w:val="0067370D"/>
    <w:rsid w:val="00686360"/>
    <w:rsid w:val="00694DB1"/>
    <w:rsid w:val="006A4CC4"/>
    <w:rsid w:val="006A5232"/>
    <w:rsid w:val="006B3217"/>
    <w:rsid w:val="006B7056"/>
    <w:rsid w:val="006C55F0"/>
    <w:rsid w:val="006D145D"/>
    <w:rsid w:val="006D2AF2"/>
    <w:rsid w:val="006D34BF"/>
    <w:rsid w:val="006D6E59"/>
    <w:rsid w:val="006F0D33"/>
    <w:rsid w:val="006F44D3"/>
    <w:rsid w:val="006F63A3"/>
    <w:rsid w:val="00700A43"/>
    <w:rsid w:val="0071142A"/>
    <w:rsid w:val="0071224B"/>
    <w:rsid w:val="007141F9"/>
    <w:rsid w:val="00720FA6"/>
    <w:rsid w:val="00722485"/>
    <w:rsid w:val="00724268"/>
    <w:rsid w:val="00726A82"/>
    <w:rsid w:val="00744CE7"/>
    <w:rsid w:val="00746C87"/>
    <w:rsid w:val="00750F4F"/>
    <w:rsid w:val="007518C3"/>
    <w:rsid w:val="00754B11"/>
    <w:rsid w:val="0076403F"/>
    <w:rsid w:val="00765923"/>
    <w:rsid w:val="007675C8"/>
    <w:rsid w:val="00767D76"/>
    <w:rsid w:val="007720B1"/>
    <w:rsid w:val="00772805"/>
    <w:rsid w:val="00772B6E"/>
    <w:rsid w:val="00775D20"/>
    <w:rsid w:val="00785DCB"/>
    <w:rsid w:val="00787865"/>
    <w:rsid w:val="007932AF"/>
    <w:rsid w:val="007A3145"/>
    <w:rsid w:val="007A76DD"/>
    <w:rsid w:val="007A7F9E"/>
    <w:rsid w:val="007B05E6"/>
    <w:rsid w:val="007B26FF"/>
    <w:rsid w:val="007B40EF"/>
    <w:rsid w:val="007B5F42"/>
    <w:rsid w:val="007B6A34"/>
    <w:rsid w:val="007C0C22"/>
    <w:rsid w:val="007C4EB6"/>
    <w:rsid w:val="007D2265"/>
    <w:rsid w:val="007D6F48"/>
    <w:rsid w:val="007E0FA1"/>
    <w:rsid w:val="007E1524"/>
    <w:rsid w:val="007E2791"/>
    <w:rsid w:val="007F148D"/>
    <w:rsid w:val="007F3809"/>
    <w:rsid w:val="007F39EF"/>
    <w:rsid w:val="007F7292"/>
    <w:rsid w:val="00802C55"/>
    <w:rsid w:val="00803518"/>
    <w:rsid w:val="0080388A"/>
    <w:rsid w:val="00812828"/>
    <w:rsid w:val="00820A55"/>
    <w:rsid w:val="00821C99"/>
    <w:rsid w:val="008229BD"/>
    <w:rsid w:val="008236C8"/>
    <w:rsid w:val="00827106"/>
    <w:rsid w:val="00833733"/>
    <w:rsid w:val="00835340"/>
    <w:rsid w:val="00835D49"/>
    <w:rsid w:val="008361F4"/>
    <w:rsid w:val="0084094F"/>
    <w:rsid w:val="00841E9E"/>
    <w:rsid w:val="00846202"/>
    <w:rsid w:val="0085392C"/>
    <w:rsid w:val="0085467D"/>
    <w:rsid w:val="00856A21"/>
    <w:rsid w:val="00865410"/>
    <w:rsid w:val="008669E6"/>
    <w:rsid w:val="00870CF4"/>
    <w:rsid w:val="00871250"/>
    <w:rsid w:val="00877096"/>
    <w:rsid w:val="00880C67"/>
    <w:rsid w:val="00887C1C"/>
    <w:rsid w:val="008908ED"/>
    <w:rsid w:val="00895A56"/>
    <w:rsid w:val="008A069F"/>
    <w:rsid w:val="008A0718"/>
    <w:rsid w:val="008A4475"/>
    <w:rsid w:val="008B38FD"/>
    <w:rsid w:val="008B423D"/>
    <w:rsid w:val="008B5B77"/>
    <w:rsid w:val="008C4D28"/>
    <w:rsid w:val="008C50AC"/>
    <w:rsid w:val="008D5DD7"/>
    <w:rsid w:val="008D5FBE"/>
    <w:rsid w:val="008E0055"/>
    <w:rsid w:val="008E39F0"/>
    <w:rsid w:val="008E7887"/>
    <w:rsid w:val="008F0B34"/>
    <w:rsid w:val="008F2278"/>
    <w:rsid w:val="008F3572"/>
    <w:rsid w:val="008F3B63"/>
    <w:rsid w:val="008F4027"/>
    <w:rsid w:val="008F4124"/>
    <w:rsid w:val="008F52B7"/>
    <w:rsid w:val="008F5E13"/>
    <w:rsid w:val="008F706F"/>
    <w:rsid w:val="00900B2F"/>
    <w:rsid w:val="00912644"/>
    <w:rsid w:val="00917B52"/>
    <w:rsid w:val="00926121"/>
    <w:rsid w:val="0093043E"/>
    <w:rsid w:val="00930C42"/>
    <w:rsid w:val="0093688B"/>
    <w:rsid w:val="00945D9F"/>
    <w:rsid w:val="0095553C"/>
    <w:rsid w:val="00955B2D"/>
    <w:rsid w:val="00956D6D"/>
    <w:rsid w:val="009605CF"/>
    <w:rsid w:val="00961511"/>
    <w:rsid w:val="00962B85"/>
    <w:rsid w:val="00966654"/>
    <w:rsid w:val="00966B37"/>
    <w:rsid w:val="0097051F"/>
    <w:rsid w:val="009727D3"/>
    <w:rsid w:val="0097768B"/>
    <w:rsid w:val="00995F37"/>
    <w:rsid w:val="00997B5E"/>
    <w:rsid w:val="009B68E9"/>
    <w:rsid w:val="009D15FA"/>
    <w:rsid w:val="009D26AD"/>
    <w:rsid w:val="009D2E5B"/>
    <w:rsid w:val="009D73A9"/>
    <w:rsid w:val="009E3BF4"/>
    <w:rsid w:val="009F0B19"/>
    <w:rsid w:val="009F120F"/>
    <w:rsid w:val="009F5530"/>
    <w:rsid w:val="009F668C"/>
    <w:rsid w:val="009F69E6"/>
    <w:rsid w:val="00A00054"/>
    <w:rsid w:val="00A02601"/>
    <w:rsid w:val="00A0298A"/>
    <w:rsid w:val="00A05DF4"/>
    <w:rsid w:val="00A13DF5"/>
    <w:rsid w:val="00A13FF7"/>
    <w:rsid w:val="00A20305"/>
    <w:rsid w:val="00A2733A"/>
    <w:rsid w:val="00A3061A"/>
    <w:rsid w:val="00A379C8"/>
    <w:rsid w:val="00A37DAC"/>
    <w:rsid w:val="00A41B7D"/>
    <w:rsid w:val="00A41D50"/>
    <w:rsid w:val="00A42981"/>
    <w:rsid w:val="00A43CD4"/>
    <w:rsid w:val="00A476CC"/>
    <w:rsid w:val="00A51388"/>
    <w:rsid w:val="00A53E6C"/>
    <w:rsid w:val="00A54BA6"/>
    <w:rsid w:val="00A61F6A"/>
    <w:rsid w:val="00A61FBB"/>
    <w:rsid w:val="00A74666"/>
    <w:rsid w:val="00A83BDD"/>
    <w:rsid w:val="00A858D5"/>
    <w:rsid w:val="00A86482"/>
    <w:rsid w:val="00A87DF2"/>
    <w:rsid w:val="00A904A9"/>
    <w:rsid w:val="00A90A57"/>
    <w:rsid w:val="00A9431E"/>
    <w:rsid w:val="00A9455A"/>
    <w:rsid w:val="00A9707F"/>
    <w:rsid w:val="00AA74FA"/>
    <w:rsid w:val="00AC1701"/>
    <w:rsid w:val="00AC3B78"/>
    <w:rsid w:val="00AC410F"/>
    <w:rsid w:val="00AC6931"/>
    <w:rsid w:val="00AD09B6"/>
    <w:rsid w:val="00AD76C1"/>
    <w:rsid w:val="00AD7C9F"/>
    <w:rsid w:val="00AE4B9F"/>
    <w:rsid w:val="00AE5FD3"/>
    <w:rsid w:val="00AE65FE"/>
    <w:rsid w:val="00AF1A10"/>
    <w:rsid w:val="00AF41F5"/>
    <w:rsid w:val="00B134B2"/>
    <w:rsid w:val="00B30D4D"/>
    <w:rsid w:val="00B34173"/>
    <w:rsid w:val="00B3506C"/>
    <w:rsid w:val="00B52615"/>
    <w:rsid w:val="00B54E93"/>
    <w:rsid w:val="00B56931"/>
    <w:rsid w:val="00B6055B"/>
    <w:rsid w:val="00B637EE"/>
    <w:rsid w:val="00B71E51"/>
    <w:rsid w:val="00B8038C"/>
    <w:rsid w:val="00B84AF0"/>
    <w:rsid w:val="00B85BDA"/>
    <w:rsid w:val="00B8722B"/>
    <w:rsid w:val="00B93E0C"/>
    <w:rsid w:val="00BA0B94"/>
    <w:rsid w:val="00BA27E5"/>
    <w:rsid w:val="00BA36D0"/>
    <w:rsid w:val="00BA6897"/>
    <w:rsid w:val="00BB1C68"/>
    <w:rsid w:val="00BB1CCD"/>
    <w:rsid w:val="00BB4EF7"/>
    <w:rsid w:val="00BB6297"/>
    <w:rsid w:val="00BB6A7F"/>
    <w:rsid w:val="00BC2EBC"/>
    <w:rsid w:val="00BC3058"/>
    <w:rsid w:val="00BD479D"/>
    <w:rsid w:val="00BD48A4"/>
    <w:rsid w:val="00BD68F9"/>
    <w:rsid w:val="00BE4868"/>
    <w:rsid w:val="00BE4D85"/>
    <w:rsid w:val="00BE52AB"/>
    <w:rsid w:val="00BF046C"/>
    <w:rsid w:val="00BF1A55"/>
    <w:rsid w:val="00BF1ADA"/>
    <w:rsid w:val="00BF4C4A"/>
    <w:rsid w:val="00C01FA2"/>
    <w:rsid w:val="00C04375"/>
    <w:rsid w:val="00C06001"/>
    <w:rsid w:val="00C11BC1"/>
    <w:rsid w:val="00C12072"/>
    <w:rsid w:val="00C134FB"/>
    <w:rsid w:val="00C13724"/>
    <w:rsid w:val="00C13815"/>
    <w:rsid w:val="00C15192"/>
    <w:rsid w:val="00C2183D"/>
    <w:rsid w:val="00C24AF3"/>
    <w:rsid w:val="00C253DA"/>
    <w:rsid w:val="00C3307A"/>
    <w:rsid w:val="00C379B0"/>
    <w:rsid w:val="00C4302D"/>
    <w:rsid w:val="00C44147"/>
    <w:rsid w:val="00C44210"/>
    <w:rsid w:val="00C46911"/>
    <w:rsid w:val="00C47916"/>
    <w:rsid w:val="00C51D70"/>
    <w:rsid w:val="00C6123C"/>
    <w:rsid w:val="00C65EBB"/>
    <w:rsid w:val="00C678B7"/>
    <w:rsid w:val="00C72CD1"/>
    <w:rsid w:val="00C737C3"/>
    <w:rsid w:val="00C75629"/>
    <w:rsid w:val="00C75D85"/>
    <w:rsid w:val="00C7600A"/>
    <w:rsid w:val="00C81691"/>
    <w:rsid w:val="00C81D37"/>
    <w:rsid w:val="00C8384F"/>
    <w:rsid w:val="00C91051"/>
    <w:rsid w:val="00C956A7"/>
    <w:rsid w:val="00CA0788"/>
    <w:rsid w:val="00CA1185"/>
    <w:rsid w:val="00CB7169"/>
    <w:rsid w:val="00CC05C6"/>
    <w:rsid w:val="00CC4DC1"/>
    <w:rsid w:val="00CC7960"/>
    <w:rsid w:val="00CE4A16"/>
    <w:rsid w:val="00CE5E3C"/>
    <w:rsid w:val="00CF06A2"/>
    <w:rsid w:val="00CF2B28"/>
    <w:rsid w:val="00CF370F"/>
    <w:rsid w:val="00CF7D25"/>
    <w:rsid w:val="00D02564"/>
    <w:rsid w:val="00D06535"/>
    <w:rsid w:val="00D11228"/>
    <w:rsid w:val="00D1392A"/>
    <w:rsid w:val="00D15E77"/>
    <w:rsid w:val="00D178DB"/>
    <w:rsid w:val="00D2194E"/>
    <w:rsid w:val="00D226D5"/>
    <w:rsid w:val="00D259ED"/>
    <w:rsid w:val="00D30AF0"/>
    <w:rsid w:val="00D36215"/>
    <w:rsid w:val="00D42F6F"/>
    <w:rsid w:val="00D4651E"/>
    <w:rsid w:val="00D51B08"/>
    <w:rsid w:val="00D55A6F"/>
    <w:rsid w:val="00D55E16"/>
    <w:rsid w:val="00D61D2F"/>
    <w:rsid w:val="00D74B85"/>
    <w:rsid w:val="00D76665"/>
    <w:rsid w:val="00D844FA"/>
    <w:rsid w:val="00D905C1"/>
    <w:rsid w:val="00D90E83"/>
    <w:rsid w:val="00D97FA3"/>
    <w:rsid w:val="00DA0CDA"/>
    <w:rsid w:val="00DA4B30"/>
    <w:rsid w:val="00DA5883"/>
    <w:rsid w:val="00DA5C1D"/>
    <w:rsid w:val="00DB2063"/>
    <w:rsid w:val="00DC1EBD"/>
    <w:rsid w:val="00DC2043"/>
    <w:rsid w:val="00DC39CC"/>
    <w:rsid w:val="00DC6227"/>
    <w:rsid w:val="00DD44DC"/>
    <w:rsid w:val="00DE1D25"/>
    <w:rsid w:val="00DE2C51"/>
    <w:rsid w:val="00DE4F0E"/>
    <w:rsid w:val="00DE701D"/>
    <w:rsid w:val="00DF4CC5"/>
    <w:rsid w:val="00E01179"/>
    <w:rsid w:val="00E0538A"/>
    <w:rsid w:val="00E12346"/>
    <w:rsid w:val="00E12AE1"/>
    <w:rsid w:val="00E1553F"/>
    <w:rsid w:val="00E27B41"/>
    <w:rsid w:val="00E3581C"/>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62DC"/>
    <w:rsid w:val="00EC6E3A"/>
    <w:rsid w:val="00ED171D"/>
    <w:rsid w:val="00ED2B83"/>
    <w:rsid w:val="00EE7154"/>
    <w:rsid w:val="00EF04A6"/>
    <w:rsid w:val="00EF6054"/>
    <w:rsid w:val="00EF6256"/>
    <w:rsid w:val="00F02002"/>
    <w:rsid w:val="00F03C65"/>
    <w:rsid w:val="00F06ADC"/>
    <w:rsid w:val="00F07FBA"/>
    <w:rsid w:val="00F11117"/>
    <w:rsid w:val="00F12B37"/>
    <w:rsid w:val="00F202DB"/>
    <w:rsid w:val="00F22373"/>
    <w:rsid w:val="00F271BA"/>
    <w:rsid w:val="00F31741"/>
    <w:rsid w:val="00F3230C"/>
    <w:rsid w:val="00F40DF7"/>
    <w:rsid w:val="00F439AE"/>
    <w:rsid w:val="00F44849"/>
    <w:rsid w:val="00F45FDC"/>
    <w:rsid w:val="00F53973"/>
    <w:rsid w:val="00F55862"/>
    <w:rsid w:val="00F55C2A"/>
    <w:rsid w:val="00F55F64"/>
    <w:rsid w:val="00F56466"/>
    <w:rsid w:val="00F57F83"/>
    <w:rsid w:val="00F63A76"/>
    <w:rsid w:val="00F65DA9"/>
    <w:rsid w:val="00F70A3A"/>
    <w:rsid w:val="00F77563"/>
    <w:rsid w:val="00F800B8"/>
    <w:rsid w:val="00F81FFA"/>
    <w:rsid w:val="00F82903"/>
    <w:rsid w:val="00F84892"/>
    <w:rsid w:val="00F84FAE"/>
    <w:rsid w:val="00F85287"/>
    <w:rsid w:val="00F86CF2"/>
    <w:rsid w:val="00F931D6"/>
    <w:rsid w:val="00FA6C37"/>
    <w:rsid w:val="00FB1DA6"/>
    <w:rsid w:val="00FB27C3"/>
    <w:rsid w:val="00FB59B4"/>
    <w:rsid w:val="00FB7457"/>
    <w:rsid w:val="00FB7ED3"/>
    <w:rsid w:val="00FC10DE"/>
    <w:rsid w:val="00FC5061"/>
    <w:rsid w:val="00FC5557"/>
    <w:rsid w:val="00FC79B9"/>
    <w:rsid w:val="00FD233B"/>
    <w:rsid w:val="00FD3E9C"/>
    <w:rsid w:val="00FD66F5"/>
    <w:rsid w:val="00FE0F5B"/>
    <w:rsid w:val="00FE22C2"/>
    <w:rsid w:val="00FE508D"/>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1C232B"/>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05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DF4"/>
    <w:rPr>
      <w:sz w:val="18"/>
      <w:szCs w:val="18"/>
    </w:rPr>
  </w:style>
  <w:style w:type="paragraph" w:styleId="a4">
    <w:name w:val="footer"/>
    <w:basedOn w:val="a"/>
    <w:link w:val="Char0"/>
    <w:uiPriority w:val="99"/>
    <w:unhideWhenUsed/>
    <w:rsid w:val="00A05DF4"/>
    <w:pPr>
      <w:tabs>
        <w:tab w:val="center" w:pos="4153"/>
        <w:tab w:val="right" w:pos="8306"/>
      </w:tabs>
      <w:snapToGrid w:val="0"/>
      <w:jc w:val="left"/>
    </w:pPr>
    <w:rPr>
      <w:sz w:val="18"/>
      <w:szCs w:val="18"/>
    </w:rPr>
  </w:style>
  <w:style w:type="character" w:customStyle="1" w:styleId="Char0">
    <w:name w:val="页脚 Char"/>
    <w:basedOn w:val="a0"/>
    <w:link w:val="a4"/>
    <w:uiPriority w:val="99"/>
    <w:rsid w:val="00A05DF4"/>
    <w:rPr>
      <w:sz w:val="18"/>
      <w:szCs w:val="18"/>
    </w:rPr>
  </w:style>
  <w:style w:type="paragraph" w:styleId="a5">
    <w:name w:val="List Paragraph"/>
    <w:basedOn w:val="a"/>
    <w:uiPriority w:val="34"/>
    <w:qFormat/>
    <w:rsid w:val="00F323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1C232B"/>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05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DF4"/>
    <w:rPr>
      <w:sz w:val="18"/>
      <w:szCs w:val="18"/>
    </w:rPr>
  </w:style>
  <w:style w:type="paragraph" w:styleId="a4">
    <w:name w:val="footer"/>
    <w:basedOn w:val="a"/>
    <w:link w:val="Char0"/>
    <w:uiPriority w:val="99"/>
    <w:unhideWhenUsed/>
    <w:rsid w:val="00A05DF4"/>
    <w:pPr>
      <w:tabs>
        <w:tab w:val="center" w:pos="4153"/>
        <w:tab w:val="right" w:pos="8306"/>
      </w:tabs>
      <w:snapToGrid w:val="0"/>
      <w:jc w:val="left"/>
    </w:pPr>
    <w:rPr>
      <w:sz w:val="18"/>
      <w:szCs w:val="18"/>
    </w:rPr>
  </w:style>
  <w:style w:type="character" w:customStyle="1" w:styleId="Char0">
    <w:name w:val="页脚 Char"/>
    <w:basedOn w:val="a0"/>
    <w:link w:val="a4"/>
    <w:uiPriority w:val="99"/>
    <w:rsid w:val="00A05DF4"/>
    <w:rPr>
      <w:sz w:val="18"/>
      <w:szCs w:val="18"/>
    </w:rPr>
  </w:style>
  <w:style w:type="paragraph" w:styleId="a5">
    <w:name w:val="List Paragraph"/>
    <w:basedOn w:val="a"/>
    <w:uiPriority w:val="34"/>
    <w:qFormat/>
    <w:rsid w:val="00F323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10</cp:revision>
  <dcterms:created xsi:type="dcterms:W3CDTF">2023-03-02T02:50:00Z</dcterms:created>
  <dcterms:modified xsi:type="dcterms:W3CDTF">2023-03-03T01:12:00Z</dcterms:modified>
</cp:coreProperties>
</file>