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F7B" w:rsidRPr="00C33F7B" w:rsidRDefault="00C33F7B" w:rsidP="00157412">
      <w:pPr>
        <w:spacing w:line="360" w:lineRule="auto"/>
        <w:jc w:val="center"/>
        <w:rPr>
          <w:rFonts w:hint="eastAsia"/>
          <w:sz w:val="24"/>
          <w:szCs w:val="24"/>
        </w:rPr>
      </w:pPr>
      <w:r w:rsidRPr="00C33F7B">
        <w:rPr>
          <w:rFonts w:hint="eastAsia"/>
          <w:sz w:val="24"/>
          <w:szCs w:val="24"/>
        </w:rPr>
        <w:t>国家自然科学基金委员会关于征集“新型冠状病毒”相关科学研究创新思路的通知</w:t>
      </w:r>
    </w:p>
    <w:p w:rsidR="00C33F7B" w:rsidRPr="00C33F7B" w:rsidRDefault="00C33F7B" w:rsidP="00C33F7B">
      <w:pPr>
        <w:spacing w:line="360" w:lineRule="auto"/>
        <w:rPr>
          <w:sz w:val="24"/>
          <w:szCs w:val="24"/>
        </w:rPr>
      </w:pPr>
    </w:p>
    <w:p w:rsidR="00C33F7B" w:rsidRPr="00C33F7B" w:rsidRDefault="00C33F7B" w:rsidP="00C33F7B">
      <w:pPr>
        <w:spacing w:line="360" w:lineRule="auto"/>
        <w:rPr>
          <w:rFonts w:hint="eastAsia"/>
          <w:sz w:val="24"/>
          <w:szCs w:val="24"/>
        </w:rPr>
      </w:pPr>
      <w:r w:rsidRPr="00C33F7B">
        <w:rPr>
          <w:rFonts w:hint="eastAsia"/>
          <w:sz w:val="24"/>
          <w:szCs w:val="24"/>
        </w:rPr>
        <w:t>各依托单位：</w:t>
      </w:r>
    </w:p>
    <w:p w:rsidR="00C33F7B" w:rsidRPr="00C33F7B" w:rsidRDefault="00C33F7B" w:rsidP="00C33F7B">
      <w:pPr>
        <w:spacing w:line="360" w:lineRule="auto"/>
        <w:rPr>
          <w:sz w:val="24"/>
          <w:szCs w:val="24"/>
        </w:rPr>
      </w:pPr>
    </w:p>
    <w:p w:rsidR="00C33F7B" w:rsidRPr="00C33F7B" w:rsidRDefault="00C33F7B" w:rsidP="00C33F7B">
      <w:pPr>
        <w:spacing w:line="360" w:lineRule="auto"/>
        <w:rPr>
          <w:rFonts w:hint="eastAsia"/>
          <w:sz w:val="24"/>
          <w:szCs w:val="24"/>
        </w:rPr>
      </w:pPr>
      <w:r w:rsidRPr="00C33F7B">
        <w:rPr>
          <w:rFonts w:hint="eastAsia"/>
          <w:sz w:val="24"/>
          <w:szCs w:val="24"/>
        </w:rPr>
        <w:t xml:space="preserve">　　当前，新型冠状病毒感染肺炎（简称新冠肺炎）疫情已经成为世界性突发公共卫生事件，引发全球生命健康安全和经济社会秩序的重大危机。为落实党中央、国务院关于新冠肺炎疫情防控科研攻关工作的决策部署，充分发挥科学基金源头支撑作用，为人类公共卫生事业做出贡献，国家自然科学基金委员会（以下简称自然科学基金委）现面向依托单位的广大科研人员征集“新型冠状病毒”相关科学研究创新思路和建议。有关事项通知如下。</w:t>
      </w:r>
    </w:p>
    <w:p w:rsidR="00C33F7B" w:rsidRPr="00C33F7B" w:rsidRDefault="00C33F7B" w:rsidP="00C33F7B">
      <w:pPr>
        <w:spacing w:line="360" w:lineRule="auto"/>
        <w:rPr>
          <w:rFonts w:hint="eastAsia"/>
          <w:sz w:val="24"/>
          <w:szCs w:val="24"/>
        </w:rPr>
      </w:pPr>
      <w:r w:rsidRPr="00C33F7B">
        <w:rPr>
          <w:rFonts w:hint="eastAsia"/>
          <w:sz w:val="24"/>
          <w:szCs w:val="24"/>
        </w:rPr>
        <w:t xml:space="preserve">　　一、征集内容</w:t>
      </w:r>
    </w:p>
    <w:p w:rsidR="00C33F7B" w:rsidRPr="00C33F7B" w:rsidRDefault="00C33F7B" w:rsidP="00C33F7B">
      <w:pPr>
        <w:spacing w:line="360" w:lineRule="auto"/>
        <w:rPr>
          <w:rFonts w:hint="eastAsia"/>
          <w:sz w:val="24"/>
          <w:szCs w:val="24"/>
        </w:rPr>
      </w:pPr>
      <w:r w:rsidRPr="00C33F7B">
        <w:rPr>
          <w:rFonts w:hint="eastAsia"/>
          <w:sz w:val="24"/>
          <w:szCs w:val="24"/>
        </w:rPr>
        <w:t xml:space="preserve">　　鼓励科研人员结合新冠肺炎疫情临床和防控过程中遇到的各种问题和需求，提出前瞻性、原创性以及多学科交叉的科学研究创新思路，为新冠肺炎疫情防控和应对重大突发公共卫生事件提供理论及技术支撑。希望广大科研人员摆脱惯性思维，注重科研范式的变革，广开思路，突出原创，大胆设想，提出新的思想。</w:t>
      </w:r>
    </w:p>
    <w:p w:rsidR="00C33F7B" w:rsidRPr="00C33F7B" w:rsidRDefault="00C33F7B" w:rsidP="00C33F7B">
      <w:pPr>
        <w:spacing w:line="360" w:lineRule="auto"/>
        <w:rPr>
          <w:sz w:val="24"/>
          <w:szCs w:val="24"/>
        </w:rPr>
      </w:pPr>
      <w:r w:rsidRPr="00C33F7B">
        <w:rPr>
          <w:rFonts w:hint="eastAsia"/>
          <w:sz w:val="24"/>
          <w:szCs w:val="24"/>
        </w:rPr>
        <w:t xml:space="preserve">　　请大家围绕人类健康与生物医药、信息技术、资源环境、公共安全与社会事业发展等领域，重点从病毒结构、功能、溯源、演化、传播与流行规律，病毒与宿主互作及免疫系统多层次多尺度调控机制，中医药防治病毒感染内在机制，诊疗与防护的多学科交叉的新技术、新策略，公共卫生应急管理，人工智能与大数据等方向（不限于上述方向），提出相关科学研究创新思路。所提内容力求简明扼要，重点阐述关键科学问题、建议采取的创新思路和预期目标。自然科学基金委将组织专家对征集到的创新思路进行梳理、分析和归纳，为确定下一步重点部署相关研究奠定基础。</w:t>
      </w:r>
      <w:r w:rsidRPr="00C33F7B">
        <w:rPr>
          <w:rFonts w:hint="eastAsia"/>
          <w:sz w:val="24"/>
          <w:szCs w:val="24"/>
        </w:rPr>
        <w:cr/>
      </w:r>
    </w:p>
    <w:p w:rsidR="00C33F7B" w:rsidRPr="00C33F7B" w:rsidRDefault="00C33F7B" w:rsidP="00C33F7B">
      <w:pPr>
        <w:spacing w:line="360" w:lineRule="auto"/>
        <w:rPr>
          <w:rFonts w:hint="eastAsia"/>
          <w:sz w:val="24"/>
          <w:szCs w:val="24"/>
        </w:rPr>
      </w:pPr>
      <w:r w:rsidRPr="00C33F7B">
        <w:rPr>
          <w:rFonts w:hint="eastAsia"/>
          <w:sz w:val="24"/>
          <w:szCs w:val="24"/>
        </w:rPr>
        <w:t xml:space="preserve">　　二、征集时间和填报方式</w:t>
      </w:r>
    </w:p>
    <w:p w:rsidR="00C33F7B" w:rsidRPr="00C33F7B" w:rsidRDefault="00C33F7B" w:rsidP="00C33F7B">
      <w:pPr>
        <w:spacing w:line="360" w:lineRule="auto"/>
        <w:rPr>
          <w:rFonts w:hint="eastAsia"/>
          <w:sz w:val="24"/>
          <w:szCs w:val="24"/>
        </w:rPr>
      </w:pPr>
      <w:r w:rsidRPr="00C33F7B">
        <w:rPr>
          <w:rFonts w:hint="eastAsia"/>
          <w:sz w:val="24"/>
          <w:szCs w:val="24"/>
        </w:rPr>
        <w:t xml:space="preserve">　　填报时间为</w:t>
      </w:r>
      <w:r w:rsidRPr="00C33F7B">
        <w:rPr>
          <w:rFonts w:hint="eastAsia"/>
          <w:sz w:val="24"/>
          <w:szCs w:val="24"/>
        </w:rPr>
        <w:t>4</w:t>
      </w:r>
      <w:r w:rsidRPr="00C33F7B">
        <w:rPr>
          <w:rFonts w:hint="eastAsia"/>
          <w:sz w:val="24"/>
          <w:szCs w:val="24"/>
        </w:rPr>
        <w:t>月</w:t>
      </w:r>
      <w:r w:rsidRPr="00C33F7B">
        <w:rPr>
          <w:rFonts w:hint="eastAsia"/>
          <w:sz w:val="24"/>
          <w:szCs w:val="24"/>
        </w:rPr>
        <w:t>21</w:t>
      </w:r>
      <w:r w:rsidRPr="00C33F7B">
        <w:rPr>
          <w:rFonts w:hint="eastAsia"/>
          <w:sz w:val="24"/>
          <w:szCs w:val="24"/>
        </w:rPr>
        <w:t>日</w:t>
      </w:r>
      <w:r w:rsidRPr="00C33F7B">
        <w:rPr>
          <w:rFonts w:hint="eastAsia"/>
          <w:sz w:val="24"/>
          <w:szCs w:val="24"/>
        </w:rPr>
        <w:t>8</w:t>
      </w:r>
      <w:r w:rsidRPr="00C33F7B">
        <w:rPr>
          <w:rFonts w:hint="eastAsia"/>
          <w:sz w:val="24"/>
          <w:szCs w:val="24"/>
        </w:rPr>
        <w:t>时至</w:t>
      </w:r>
      <w:r w:rsidRPr="00C33F7B">
        <w:rPr>
          <w:rFonts w:hint="eastAsia"/>
          <w:sz w:val="24"/>
          <w:szCs w:val="24"/>
        </w:rPr>
        <w:t>5</w:t>
      </w:r>
      <w:r w:rsidRPr="00C33F7B">
        <w:rPr>
          <w:rFonts w:hint="eastAsia"/>
          <w:sz w:val="24"/>
          <w:szCs w:val="24"/>
        </w:rPr>
        <w:t>月</w:t>
      </w:r>
      <w:r w:rsidRPr="00C33F7B">
        <w:rPr>
          <w:rFonts w:hint="eastAsia"/>
          <w:sz w:val="24"/>
          <w:szCs w:val="24"/>
        </w:rPr>
        <w:t>20</w:t>
      </w:r>
      <w:r w:rsidRPr="00C33F7B">
        <w:rPr>
          <w:rFonts w:hint="eastAsia"/>
          <w:sz w:val="24"/>
          <w:szCs w:val="24"/>
        </w:rPr>
        <w:t>日</w:t>
      </w:r>
      <w:r w:rsidRPr="00C33F7B">
        <w:rPr>
          <w:rFonts w:hint="eastAsia"/>
          <w:sz w:val="24"/>
          <w:szCs w:val="24"/>
        </w:rPr>
        <w:t>16</w:t>
      </w:r>
      <w:r w:rsidRPr="00C33F7B">
        <w:rPr>
          <w:rFonts w:hint="eastAsia"/>
          <w:sz w:val="24"/>
          <w:szCs w:val="24"/>
        </w:rPr>
        <w:t>时。</w:t>
      </w:r>
    </w:p>
    <w:p w:rsidR="00C33F7B" w:rsidRPr="00C33F7B" w:rsidRDefault="00C33F7B" w:rsidP="00C33F7B">
      <w:pPr>
        <w:spacing w:line="360" w:lineRule="auto"/>
        <w:rPr>
          <w:rFonts w:hint="eastAsia"/>
          <w:sz w:val="24"/>
          <w:szCs w:val="24"/>
        </w:rPr>
      </w:pPr>
      <w:r w:rsidRPr="00C33F7B">
        <w:rPr>
          <w:rFonts w:hint="eastAsia"/>
          <w:sz w:val="24"/>
          <w:szCs w:val="24"/>
        </w:rPr>
        <w:t xml:space="preserve">　　请依托单位科研人员使用国家自然科学基金网络信息系统账号于上述时间范围内登录</w:t>
      </w:r>
      <w:r w:rsidRPr="00C33F7B">
        <w:rPr>
          <w:rFonts w:hint="eastAsia"/>
          <w:sz w:val="24"/>
          <w:szCs w:val="24"/>
        </w:rPr>
        <w:t>https://isisn.nsfc.gov.cn</w:t>
      </w:r>
      <w:r w:rsidRPr="00C33F7B">
        <w:rPr>
          <w:rFonts w:hint="eastAsia"/>
          <w:sz w:val="24"/>
          <w:szCs w:val="24"/>
        </w:rPr>
        <w:t>，点击管理菜单下“创新思路建议”后，在线</w:t>
      </w:r>
      <w:r w:rsidRPr="00C33F7B">
        <w:rPr>
          <w:rFonts w:hint="eastAsia"/>
          <w:sz w:val="24"/>
          <w:szCs w:val="24"/>
        </w:rPr>
        <w:lastRenderedPageBreak/>
        <w:t>填写并提交。没有信息系统账号的科研人员请向依托单位科学基金管理联系人申请开户。</w:t>
      </w:r>
    </w:p>
    <w:p w:rsidR="00C33F7B" w:rsidRPr="00C33F7B" w:rsidRDefault="00C33F7B" w:rsidP="00C33F7B">
      <w:pPr>
        <w:spacing w:line="360" w:lineRule="auto"/>
        <w:rPr>
          <w:sz w:val="24"/>
          <w:szCs w:val="24"/>
        </w:rPr>
      </w:pPr>
    </w:p>
    <w:p w:rsidR="00C33F7B" w:rsidRPr="00C33F7B" w:rsidRDefault="00C33F7B" w:rsidP="00C33F7B">
      <w:pPr>
        <w:spacing w:line="360" w:lineRule="auto"/>
        <w:rPr>
          <w:rFonts w:hint="eastAsia"/>
          <w:sz w:val="24"/>
          <w:szCs w:val="24"/>
        </w:rPr>
      </w:pPr>
      <w:r w:rsidRPr="00C33F7B">
        <w:rPr>
          <w:rFonts w:hint="eastAsia"/>
          <w:sz w:val="24"/>
          <w:szCs w:val="24"/>
        </w:rPr>
        <w:t xml:space="preserve">　　三、咨询方式</w:t>
      </w:r>
    </w:p>
    <w:p w:rsidR="00C33F7B" w:rsidRPr="00C33F7B" w:rsidRDefault="00C33F7B" w:rsidP="00C33F7B">
      <w:pPr>
        <w:spacing w:line="360" w:lineRule="auto"/>
        <w:rPr>
          <w:rFonts w:hint="eastAsia"/>
          <w:sz w:val="24"/>
          <w:szCs w:val="24"/>
        </w:rPr>
      </w:pPr>
      <w:r w:rsidRPr="00C33F7B">
        <w:rPr>
          <w:rFonts w:hint="eastAsia"/>
          <w:sz w:val="24"/>
          <w:szCs w:val="24"/>
        </w:rPr>
        <w:t xml:space="preserve">　　自然科学基金委计划局项目处</w:t>
      </w:r>
    </w:p>
    <w:p w:rsidR="00C33F7B" w:rsidRPr="00C33F7B" w:rsidRDefault="00C33F7B" w:rsidP="00C33F7B">
      <w:pPr>
        <w:spacing w:line="360" w:lineRule="auto"/>
        <w:rPr>
          <w:rFonts w:hint="eastAsia"/>
          <w:sz w:val="24"/>
          <w:szCs w:val="24"/>
        </w:rPr>
      </w:pPr>
      <w:r w:rsidRPr="00C33F7B">
        <w:rPr>
          <w:rFonts w:hint="eastAsia"/>
          <w:sz w:val="24"/>
          <w:szCs w:val="24"/>
        </w:rPr>
        <w:t xml:space="preserve">　　电话：</w:t>
      </w:r>
      <w:r w:rsidRPr="00C33F7B">
        <w:rPr>
          <w:rFonts w:hint="eastAsia"/>
          <w:sz w:val="24"/>
          <w:szCs w:val="24"/>
        </w:rPr>
        <w:t>010-62329336</w:t>
      </w:r>
      <w:r w:rsidRPr="00C33F7B">
        <w:rPr>
          <w:rFonts w:hint="eastAsia"/>
          <w:sz w:val="24"/>
          <w:szCs w:val="24"/>
        </w:rPr>
        <w:t>，</w:t>
      </w:r>
      <w:r w:rsidRPr="00C33F7B">
        <w:rPr>
          <w:rFonts w:hint="eastAsia"/>
          <w:sz w:val="24"/>
          <w:szCs w:val="24"/>
        </w:rPr>
        <w:t>62327008</w:t>
      </w:r>
      <w:r w:rsidRPr="00C33F7B">
        <w:rPr>
          <w:rFonts w:hint="eastAsia"/>
          <w:sz w:val="24"/>
          <w:szCs w:val="24"/>
        </w:rPr>
        <w:t>。</w:t>
      </w:r>
    </w:p>
    <w:p w:rsidR="00C33F7B" w:rsidRPr="00C33F7B" w:rsidRDefault="00C33F7B" w:rsidP="00C33F7B">
      <w:pPr>
        <w:spacing w:line="360" w:lineRule="auto"/>
        <w:rPr>
          <w:rFonts w:hint="eastAsia"/>
          <w:sz w:val="24"/>
          <w:szCs w:val="24"/>
        </w:rPr>
      </w:pPr>
      <w:r w:rsidRPr="00C33F7B">
        <w:rPr>
          <w:rFonts w:hint="eastAsia"/>
          <w:sz w:val="24"/>
          <w:szCs w:val="24"/>
        </w:rPr>
        <w:t xml:space="preserve">　　自然科学基金委信息中心（信息系统支持）</w:t>
      </w:r>
    </w:p>
    <w:p w:rsidR="00C33F7B" w:rsidRPr="00C33F7B" w:rsidRDefault="00C33F7B" w:rsidP="00C33F7B">
      <w:pPr>
        <w:spacing w:line="360" w:lineRule="auto"/>
        <w:rPr>
          <w:rFonts w:hint="eastAsia"/>
          <w:sz w:val="24"/>
          <w:szCs w:val="24"/>
        </w:rPr>
      </w:pPr>
      <w:r w:rsidRPr="00C33F7B">
        <w:rPr>
          <w:rFonts w:hint="eastAsia"/>
          <w:sz w:val="24"/>
          <w:szCs w:val="24"/>
        </w:rPr>
        <w:t xml:space="preserve">　　电话：</w:t>
      </w:r>
      <w:r w:rsidRPr="00C33F7B">
        <w:rPr>
          <w:rFonts w:hint="eastAsia"/>
          <w:sz w:val="24"/>
          <w:szCs w:val="24"/>
        </w:rPr>
        <w:t>010-62317474</w:t>
      </w:r>
      <w:r w:rsidRPr="00C33F7B">
        <w:rPr>
          <w:rFonts w:hint="eastAsia"/>
          <w:sz w:val="24"/>
          <w:szCs w:val="24"/>
        </w:rPr>
        <w:t>。</w:t>
      </w:r>
    </w:p>
    <w:p w:rsidR="00C33F7B" w:rsidRPr="00C33F7B" w:rsidRDefault="00C33F7B" w:rsidP="00C33F7B">
      <w:pPr>
        <w:spacing w:line="360" w:lineRule="auto"/>
        <w:rPr>
          <w:sz w:val="24"/>
          <w:szCs w:val="24"/>
        </w:rPr>
      </w:pPr>
    </w:p>
    <w:p w:rsidR="00C33F7B" w:rsidRPr="00C33F7B" w:rsidRDefault="00C33F7B" w:rsidP="00C33F7B">
      <w:pPr>
        <w:spacing w:line="360" w:lineRule="auto"/>
        <w:rPr>
          <w:sz w:val="24"/>
          <w:szCs w:val="24"/>
        </w:rPr>
      </w:pPr>
      <w:r w:rsidRPr="00C33F7B">
        <w:rPr>
          <w:sz w:val="24"/>
          <w:szCs w:val="24"/>
        </w:rPr>
        <w:t xml:space="preserve"> </w:t>
      </w:r>
    </w:p>
    <w:p w:rsidR="00C33F7B" w:rsidRPr="00C33F7B" w:rsidRDefault="00C33F7B" w:rsidP="00C33F7B">
      <w:pPr>
        <w:spacing w:line="360" w:lineRule="auto"/>
        <w:rPr>
          <w:sz w:val="24"/>
          <w:szCs w:val="24"/>
        </w:rPr>
      </w:pPr>
    </w:p>
    <w:p w:rsidR="00C33F7B" w:rsidRPr="00C33F7B" w:rsidRDefault="00C33F7B" w:rsidP="00157412">
      <w:pPr>
        <w:spacing w:line="360" w:lineRule="auto"/>
        <w:jc w:val="right"/>
        <w:rPr>
          <w:rFonts w:hint="eastAsia"/>
          <w:sz w:val="24"/>
          <w:szCs w:val="24"/>
        </w:rPr>
      </w:pPr>
      <w:r w:rsidRPr="00C33F7B">
        <w:rPr>
          <w:rFonts w:hint="eastAsia"/>
          <w:sz w:val="24"/>
          <w:szCs w:val="24"/>
        </w:rPr>
        <w:t>国家自然科学基金委员会</w:t>
      </w:r>
    </w:p>
    <w:p w:rsidR="00C33F7B" w:rsidRPr="00C33F7B" w:rsidRDefault="00C33F7B" w:rsidP="00157412">
      <w:pPr>
        <w:spacing w:line="360" w:lineRule="auto"/>
        <w:jc w:val="right"/>
        <w:rPr>
          <w:rFonts w:hint="eastAsia"/>
          <w:sz w:val="24"/>
          <w:szCs w:val="24"/>
        </w:rPr>
      </w:pPr>
      <w:r w:rsidRPr="00C33F7B">
        <w:rPr>
          <w:rFonts w:hint="eastAsia"/>
          <w:sz w:val="24"/>
          <w:szCs w:val="24"/>
        </w:rPr>
        <w:t>2020</w:t>
      </w:r>
      <w:r w:rsidRPr="00C33F7B">
        <w:rPr>
          <w:rFonts w:hint="eastAsia"/>
          <w:sz w:val="24"/>
          <w:szCs w:val="24"/>
        </w:rPr>
        <w:t>年</w:t>
      </w:r>
      <w:r w:rsidRPr="00C33F7B">
        <w:rPr>
          <w:rFonts w:hint="eastAsia"/>
          <w:sz w:val="24"/>
          <w:szCs w:val="24"/>
        </w:rPr>
        <w:t>4</w:t>
      </w:r>
      <w:r w:rsidRPr="00C33F7B">
        <w:rPr>
          <w:rFonts w:hint="eastAsia"/>
          <w:sz w:val="24"/>
          <w:szCs w:val="24"/>
        </w:rPr>
        <w:t>月</w:t>
      </w:r>
      <w:r w:rsidRPr="00C33F7B">
        <w:rPr>
          <w:rFonts w:hint="eastAsia"/>
          <w:sz w:val="24"/>
          <w:szCs w:val="24"/>
        </w:rPr>
        <w:t>17</w:t>
      </w:r>
      <w:r w:rsidRPr="00C33F7B">
        <w:rPr>
          <w:rFonts w:hint="eastAsia"/>
          <w:sz w:val="24"/>
          <w:szCs w:val="24"/>
        </w:rPr>
        <w:t>日</w:t>
      </w:r>
    </w:p>
    <w:p w:rsidR="00C33F7B" w:rsidRPr="00C33F7B" w:rsidRDefault="00C33F7B" w:rsidP="00157412">
      <w:pPr>
        <w:spacing w:line="360" w:lineRule="auto"/>
        <w:jc w:val="right"/>
        <w:rPr>
          <w:sz w:val="24"/>
          <w:szCs w:val="24"/>
        </w:rPr>
      </w:pPr>
    </w:p>
    <w:p w:rsidR="00AA37A3" w:rsidRPr="00C33F7B" w:rsidRDefault="00AA37A3" w:rsidP="00C33F7B">
      <w:pPr>
        <w:spacing w:line="360" w:lineRule="auto"/>
        <w:rPr>
          <w:sz w:val="24"/>
          <w:szCs w:val="24"/>
        </w:rPr>
      </w:pPr>
    </w:p>
    <w:sectPr w:rsidR="00AA37A3" w:rsidRPr="00C33F7B"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3F7B"/>
    <w:rsid w:val="000016D3"/>
    <w:rsid w:val="0000171F"/>
    <w:rsid w:val="000103E3"/>
    <w:rsid w:val="00012093"/>
    <w:rsid w:val="00013D86"/>
    <w:rsid w:val="000177F0"/>
    <w:rsid w:val="00020266"/>
    <w:rsid w:val="00030877"/>
    <w:rsid w:val="00040630"/>
    <w:rsid w:val="00040645"/>
    <w:rsid w:val="0005013D"/>
    <w:rsid w:val="000513ED"/>
    <w:rsid w:val="000526DF"/>
    <w:rsid w:val="00053664"/>
    <w:rsid w:val="00056E65"/>
    <w:rsid w:val="00060D73"/>
    <w:rsid w:val="00061F17"/>
    <w:rsid w:val="00067BE3"/>
    <w:rsid w:val="000718D9"/>
    <w:rsid w:val="00072B63"/>
    <w:rsid w:val="00076A6B"/>
    <w:rsid w:val="00080E9B"/>
    <w:rsid w:val="000813AF"/>
    <w:rsid w:val="00081C3A"/>
    <w:rsid w:val="0008541C"/>
    <w:rsid w:val="000856FF"/>
    <w:rsid w:val="00090363"/>
    <w:rsid w:val="00096C00"/>
    <w:rsid w:val="00097D7E"/>
    <w:rsid w:val="000A1EE9"/>
    <w:rsid w:val="000A241C"/>
    <w:rsid w:val="000A4FA1"/>
    <w:rsid w:val="000A6351"/>
    <w:rsid w:val="000A74A9"/>
    <w:rsid w:val="000A7607"/>
    <w:rsid w:val="000B5E76"/>
    <w:rsid w:val="000B6688"/>
    <w:rsid w:val="000C1743"/>
    <w:rsid w:val="000C77D7"/>
    <w:rsid w:val="000D0FBD"/>
    <w:rsid w:val="000D452C"/>
    <w:rsid w:val="000D4CDB"/>
    <w:rsid w:val="000D4D2F"/>
    <w:rsid w:val="000E2F11"/>
    <w:rsid w:val="000E424F"/>
    <w:rsid w:val="000E458C"/>
    <w:rsid w:val="000E4683"/>
    <w:rsid w:val="000E7131"/>
    <w:rsid w:val="000F4E20"/>
    <w:rsid w:val="000F5B26"/>
    <w:rsid w:val="000F7023"/>
    <w:rsid w:val="00100363"/>
    <w:rsid w:val="00112B83"/>
    <w:rsid w:val="00112EFA"/>
    <w:rsid w:val="00114B2B"/>
    <w:rsid w:val="001201F3"/>
    <w:rsid w:val="001214A2"/>
    <w:rsid w:val="001244E0"/>
    <w:rsid w:val="001350FB"/>
    <w:rsid w:val="00137B4B"/>
    <w:rsid w:val="0014158F"/>
    <w:rsid w:val="00143423"/>
    <w:rsid w:val="0014505F"/>
    <w:rsid w:val="001474C3"/>
    <w:rsid w:val="00157412"/>
    <w:rsid w:val="0015748E"/>
    <w:rsid w:val="0016485F"/>
    <w:rsid w:val="0016525E"/>
    <w:rsid w:val="0017067D"/>
    <w:rsid w:val="001719BC"/>
    <w:rsid w:val="0017511B"/>
    <w:rsid w:val="00175F6B"/>
    <w:rsid w:val="001772D4"/>
    <w:rsid w:val="001906E6"/>
    <w:rsid w:val="00192104"/>
    <w:rsid w:val="00195445"/>
    <w:rsid w:val="00195E09"/>
    <w:rsid w:val="001A1017"/>
    <w:rsid w:val="001B0345"/>
    <w:rsid w:val="001B0AAC"/>
    <w:rsid w:val="001B2BBC"/>
    <w:rsid w:val="001B5A8A"/>
    <w:rsid w:val="001B6A77"/>
    <w:rsid w:val="001B6CB3"/>
    <w:rsid w:val="001B7768"/>
    <w:rsid w:val="001C5482"/>
    <w:rsid w:val="001C708F"/>
    <w:rsid w:val="001D3378"/>
    <w:rsid w:val="001D3A98"/>
    <w:rsid w:val="001D5BA0"/>
    <w:rsid w:val="001D63C4"/>
    <w:rsid w:val="001E06EF"/>
    <w:rsid w:val="001E3261"/>
    <w:rsid w:val="001E6569"/>
    <w:rsid w:val="001F0326"/>
    <w:rsid w:val="001F2BA1"/>
    <w:rsid w:val="001F560F"/>
    <w:rsid w:val="001F66CE"/>
    <w:rsid w:val="00200B48"/>
    <w:rsid w:val="002025E0"/>
    <w:rsid w:val="002053C2"/>
    <w:rsid w:val="00205BEF"/>
    <w:rsid w:val="002068CE"/>
    <w:rsid w:val="00207439"/>
    <w:rsid w:val="00212E2C"/>
    <w:rsid w:val="002151A2"/>
    <w:rsid w:val="00221365"/>
    <w:rsid w:val="0022351A"/>
    <w:rsid w:val="00224D6D"/>
    <w:rsid w:val="00226C5D"/>
    <w:rsid w:val="0023212A"/>
    <w:rsid w:val="00234990"/>
    <w:rsid w:val="002464A5"/>
    <w:rsid w:val="00246FED"/>
    <w:rsid w:val="00252A69"/>
    <w:rsid w:val="00255285"/>
    <w:rsid w:val="00262F2F"/>
    <w:rsid w:val="0027415A"/>
    <w:rsid w:val="0028129C"/>
    <w:rsid w:val="00285F0E"/>
    <w:rsid w:val="002872D1"/>
    <w:rsid w:val="002876F6"/>
    <w:rsid w:val="00290001"/>
    <w:rsid w:val="0029553A"/>
    <w:rsid w:val="00295CC1"/>
    <w:rsid w:val="00297C96"/>
    <w:rsid w:val="002A0A38"/>
    <w:rsid w:val="002B0471"/>
    <w:rsid w:val="002B137D"/>
    <w:rsid w:val="002B4197"/>
    <w:rsid w:val="002B566F"/>
    <w:rsid w:val="002B5BCC"/>
    <w:rsid w:val="002B5DA9"/>
    <w:rsid w:val="002B69F9"/>
    <w:rsid w:val="002C0402"/>
    <w:rsid w:val="002C115C"/>
    <w:rsid w:val="002C7A9E"/>
    <w:rsid w:val="002D536E"/>
    <w:rsid w:val="002D5D4C"/>
    <w:rsid w:val="002E161C"/>
    <w:rsid w:val="002E3559"/>
    <w:rsid w:val="002E3CBF"/>
    <w:rsid w:val="002E5AEF"/>
    <w:rsid w:val="002F0FF1"/>
    <w:rsid w:val="002F100E"/>
    <w:rsid w:val="002F139B"/>
    <w:rsid w:val="002F682C"/>
    <w:rsid w:val="00300426"/>
    <w:rsid w:val="00302EC1"/>
    <w:rsid w:val="0030354E"/>
    <w:rsid w:val="0030393F"/>
    <w:rsid w:val="0031165B"/>
    <w:rsid w:val="003158CF"/>
    <w:rsid w:val="00315AFA"/>
    <w:rsid w:val="00321677"/>
    <w:rsid w:val="0032241A"/>
    <w:rsid w:val="0032707C"/>
    <w:rsid w:val="0033175C"/>
    <w:rsid w:val="00334B79"/>
    <w:rsid w:val="003373C6"/>
    <w:rsid w:val="00346704"/>
    <w:rsid w:val="00352B27"/>
    <w:rsid w:val="00356A4D"/>
    <w:rsid w:val="003639F5"/>
    <w:rsid w:val="00365784"/>
    <w:rsid w:val="00366276"/>
    <w:rsid w:val="0036680D"/>
    <w:rsid w:val="0036787C"/>
    <w:rsid w:val="00370CE7"/>
    <w:rsid w:val="00374D84"/>
    <w:rsid w:val="00375C0F"/>
    <w:rsid w:val="00376F1D"/>
    <w:rsid w:val="0037749A"/>
    <w:rsid w:val="00377620"/>
    <w:rsid w:val="00384303"/>
    <w:rsid w:val="00390220"/>
    <w:rsid w:val="003934F6"/>
    <w:rsid w:val="00393B6F"/>
    <w:rsid w:val="003956B9"/>
    <w:rsid w:val="00395CF4"/>
    <w:rsid w:val="003970D9"/>
    <w:rsid w:val="003973A9"/>
    <w:rsid w:val="003A15C5"/>
    <w:rsid w:val="003A7C78"/>
    <w:rsid w:val="003B0A65"/>
    <w:rsid w:val="003B35C8"/>
    <w:rsid w:val="003B49C1"/>
    <w:rsid w:val="003C299F"/>
    <w:rsid w:val="003C6E2B"/>
    <w:rsid w:val="003D213D"/>
    <w:rsid w:val="003D4FD6"/>
    <w:rsid w:val="003D501D"/>
    <w:rsid w:val="003E2826"/>
    <w:rsid w:val="003E2858"/>
    <w:rsid w:val="003E6428"/>
    <w:rsid w:val="003F00F2"/>
    <w:rsid w:val="003F31AC"/>
    <w:rsid w:val="003F5961"/>
    <w:rsid w:val="00400FB8"/>
    <w:rsid w:val="00403DAB"/>
    <w:rsid w:val="00406E2E"/>
    <w:rsid w:val="00407DA0"/>
    <w:rsid w:val="00412C72"/>
    <w:rsid w:val="00413508"/>
    <w:rsid w:val="00415BD7"/>
    <w:rsid w:val="00416FAB"/>
    <w:rsid w:val="00417A06"/>
    <w:rsid w:val="00420DB1"/>
    <w:rsid w:val="00422040"/>
    <w:rsid w:val="004229AB"/>
    <w:rsid w:val="00423F02"/>
    <w:rsid w:val="004368D1"/>
    <w:rsid w:val="0043759C"/>
    <w:rsid w:val="004527D1"/>
    <w:rsid w:val="00461783"/>
    <w:rsid w:val="00463435"/>
    <w:rsid w:val="00463B07"/>
    <w:rsid w:val="00463BB7"/>
    <w:rsid w:val="0046437D"/>
    <w:rsid w:val="00464705"/>
    <w:rsid w:val="00465D5F"/>
    <w:rsid w:val="004707B5"/>
    <w:rsid w:val="00470DAB"/>
    <w:rsid w:val="00471860"/>
    <w:rsid w:val="00471B17"/>
    <w:rsid w:val="00472BE8"/>
    <w:rsid w:val="00476524"/>
    <w:rsid w:val="004769C4"/>
    <w:rsid w:val="00480207"/>
    <w:rsid w:val="00481590"/>
    <w:rsid w:val="00486A93"/>
    <w:rsid w:val="00487A5E"/>
    <w:rsid w:val="00493F0E"/>
    <w:rsid w:val="0049513F"/>
    <w:rsid w:val="00496BA6"/>
    <w:rsid w:val="004A0446"/>
    <w:rsid w:val="004A113D"/>
    <w:rsid w:val="004A4ADC"/>
    <w:rsid w:val="004B000F"/>
    <w:rsid w:val="004B4AD8"/>
    <w:rsid w:val="004B4D88"/>
    <w:rsid w:val="004C5843"/>
    <w:rsid w:val="004C6151"/>
    <w:rsid w:val="004C7EC5"/>
    <w:rsid w:val="004D1B61"/>
    <w:rsid w:val="004D1E82"/>
    <w:rsid w:val="004D4204"/>
    <w:rsid w:val="004E166C"/>
    <w:rsid w:val="004E3323"/>
    <w:rsid w:val="004E4BA0"/>
    <w:rsid w:val="004E6298"/>
    <w:rsid w:val="004F1CC2"/>
    <w:rsid w:val="004F3ECC"/>
    <w:rsid w:val="00500826"/>
    <w:rsid w:val="00505853"/>
    <w:rsid w:val="00510DA5"/>
    <w:rsid w:val="00513ADA"/>
    <w:rsid w:val="005147B4"/>
    <w:rsid w:val="0052170D"/>
    <w:rsid w:val="00522046"/>
    <w:rsid w:val="00523273"/>
    <w:rsid w:val="0052435A"/>
    <w:rsid w:val="00531CAF"/>
    <w:rsid w:val="00533F4E"/>
    <w:rsid w:val="00537902"/>
    <w:rsid w:val="005439A7"/>
    <w:rsid w:val="0054402B"/>
    <w:rsid w:val="00553C78"/>
    <w:rsid w:val="00553C9C"/>
    <w:rsid w:val="0055586A"/>
    <w:rsid w:val="0055595E"/>
    <w:rsid w:val="005616D3"/>
    <w:rsid w:val="005628AA"/>
    <w:rsid w:val="00567EE6"/>
    <w:rsid w:val="00571ABA"/>
    <w:rsid w:val="00573D82"/>
    <w:rsid w:val="00575A68"/>
    <w:rsid w:val="00576973"/>
    <w:rsid w:val="00584E75"/>
    <w:rsid w:val="00585463"/>
    <w:rsid w:val="005868C4"/>
    <w:rsid w:val="00587C6C"/>
    <w:rsid w:val="00590435"/>
    <w:rsid w:val="00594234"/>
    <w:rsid w:val="005A157E"/>
    <w:rsid w:val="005A3E82"/>
    <w:rsid w:val="005A533F"/>
    <w:rsid w:val="005B0B45"/>
    <w:rsid w:val="005B13FD"/>
    <w:rsid w:val="005B40C4"/>
    <w:rsid w:val="005B426C"/>
    <w:rsid w:val="005C0719"/>
    <w:rsid w:val="005C4244"/>
    <w:rsid w:val="005D10C6"/>
    <w:rsid w:val="005D4043"/>
    <w:rsid w:val="005E2B8B"/>
    <w:rsid w:val="005E71FA"/>
    <w:rsid w:val="005F0497"/>
    <w:rsid w:val="005F0A14"/>
    <w:rsid w:val="005F30F0"/>
    <w:rsid w:val="005F3A08"/>
    <w:rsid w:val="005F48C6"/>
    <w:rsid w:val="006006DF"/>
    <w:rsid w:val="006007E4"/>
    <w:rsid w:val="0060167E"/>
    <w:rsid w:val="0060258B"/>
    <w:rsid w:val="00603339"/>
    <w:rsid w:val="006108A0"/>
    <w:rsid w:val="00610B34"/>
    <w:rsid w:val="00612B4E"/>
    <w:rsid w:val="00613DBE"/>
    <w:rsid w:val="00627F42"/>
    <w:rsid w:val="006401F9"/>
    <w:rsid w:val="00641784"/>
    <w:rsid w:val="00641924"/>
    <w:rsid w:val="006428E7"/>
    <w:rsid w:val="006453A5"/>
    <w:rsid w:val="0065791C"/>
    <w:rsid w:val="00661FE1"/>
    <w:rsid w:val="0066677F"/>
    <w:rsid w:val="0066698D"/>
    <w:rsid w:val="00666EFB"/>
    <w:rsid w:val="00672CB1"/>
    <w:rsid w:val="00674F71"/>
    <w:rsid w:val="00675573"/>
    <w:rsid w:val="006765C2"/>
    <w:rsid w:val="00677563"/>
    <w:rsid w:val="00683052"/>
    <w:rsid w:val="00683FF1"/>
    <w:rsid w:val="00685B9E"/>
    <w:rsid w:val="00695877"/>
    <w:rsid w:val="00696586"/>
    <w:rsid w:val="006A235A"/>
    <w:rsid w:val="006A7242"/>
    <w:rsid w:val="006B5986"/>
    <w:rsid w:val="006C1ED7"/>
    <w:rsid w:val="006C21BD"/>
    <w:rsid w:val="006C4881"/>
    <w:rsid w:val="006C60C6"/>
    <w:rsid w:val="006C62B7"/>
    <w:rsid w:val="006C65DF"/>
    <w:rsid w:val="006C688C"/>
    <w:rsid w:val="006C6DAD"/>
    <w:rsid w:val="006D00E0"/>
    <w:rsid w:val="006D2BB7"/>
    <w:rsid w:val="006D347F"/>
    <w:rsid w:val="006D3F6C"/>
    <w:rsid w:val="006E1203"/>
    <w:rsid w:val="006E5195"/>
    <w:rsid w:val="006E7872"/>
    <w:rsid w:val="006F293D"/>
    <w:rsid w:val="006F3891"/>
    <w:rsid w:val="007068F0"/>
    <w:rsid w:val="007103EC"/>
    <w:rsid w:val="00713A45"/>
    <w:rsid w:val="007146ED"/>
    <w:rsid w:val="007150E4"/>
    <w:rsid w:val="0071638B"/>
    <w:rsid w:val="00722E9F"/>
    <w:rsid w:val="00730082"/>
    <w:rsid w:val="00730089"/>
    <w:rsid w:val="0073056F"/>
    <w:rsid w:val="007378EC"/>
    <w:rsid w:val="00742AB9"/>
    <w:rsid w:val="00747E1B"/>
    <w:rsid w:val="0075465E"/>
    <w:rsid w:val="007552ED"/>
    <w:rsid w:val="0076051D"/>
    <w:rsid w:val="00764789"/>
    <w:rsid w:val="00767A51"/>
    <w:rsid w:val="00777A49"/>
    <w:rsid w:val="00777B99"/>
    <w:rsid w:val="0078797F"/>
    <w:rsid w:val="007A094E"/>
    <w:rsid w:val="007A4E7F"/>
    <w:rsid w:val="007B2568"/>
    <w:rsid w:val="007B39F2"/>
    <w:rsid w:val="007B6176"/>
    <w:rsid w:val="007B705F"/>
    <w:rsid w:val="007B764C"/>
    <w:rsid w:val="007C06E2"/>
    <w:rsid w:val="007C5574"/>
    <w:rsid w:val="007D13F0"/>
    <w:rsid w:val="007D6388"/>
    <w:rsid w:val="007D6945"/>
    <w:rsid w:val="007D7053"/>
    <w:rsid w:val="007E60E3"/>
    <w:rsid w:val="007F02C1"/>
    <w:rsid w:val="007F3A0E"/>
    <w:rsid w:val="007F55CD"/>
    <w:rsid w:val="007F7208"/>
    <w:rsid w:val="00800784"/>
    <w:rsid w:val="00801D8A"/>
    <w:rsid w:val="008022D8"/>
    <w:rsid w:val="00803F93"/>
    <w:rsid w:val="00811152"/>
    <w:rsid w:val="00812F3A"/>
    <w:rsid w:val="00813706"/>
    <w:rsid w:val="00814181"/>
    <w:rsid w:val="00817E0F"/>
    <w:rsid w:val="00820555"/>
    <w:rsid w:val="00821FF0"/>
    <w:rsid w:val="00822083"/>
    <w:rsid w:val="00822B77"/>
    <w:rsid w:val="00824925"/>
    <w:rsid w:val="00824D67"/>
    <w:rsid w:val="00825CCA"/>
    <w:rsid w:val="00834F26"/>
    <w:rsid w:val="00834FE2"/>
    <w:rsid w:val="008415A4"/>
    <w:rsid w:val="0084188D"/>
    <w:rsid w:val="008432F6"/>
    <w:rsid w:val="00853AA0"/>
    <w:rsid w:val="008658A4"/>
    <w:rsid w:val="00865A6B"/>
    <w:rsid w:val="00871BF9"/>
    <w:rsid w:val="0087569B"/>
    <w:rsid w:val="00876B29"/>
    <w:rsid w:val="008778C4"/>
    <w:rsid w:val="00880493"/>
    <w:rsid w:val="00881133"/>
    <w:rsid w:val="0089244A"/>
    <w:rsid w:val="00894E95"/>
    <w:rsid w:val="00895705"/>
    <w:rsid w:val="008B02E2"/>
    <w:rsid w:val="008B07A7"/>
    <w:rsid w:val="008C2862"/>
    <w:rsid w:val="008D051C"/>
    <w:rsid w:val="008D0627"/>
    <w:rsid w:val="008D0B4A"/>
    <w:rsid w:val="008D3434"/>
    <w:rsid w:val="008D44ED"/>
    <w:rsid w:val="008D5275"/>
    <w:rsid w:val="008E0EF1"/>
    <w:rsid w:val="008E64C7"/>
    <w:rsid w:val="008F23CB"/>
    <w:rsid w:val="008F3155"/>
    <w:rsid w:val="0090125C"/>
    <w:rsid w:val="00902644"/>
    <w:rsid w:val="00902CE0"/>
    <w:rsid w:val="00905B45"/>
    <w:rsid w:val="00914FF6"/>
    <w:rsid w:val="00915101"/>
    <w:rsid w:val="00915B2B"/>
    <w:rsid w:val="00933CF4"/>
    <w:rsid w:val="0094583A"/>
    <w:rsid w:val="00951DE9"/>
    <w:rsid w:val="00960826"/>
    <w:rsid w:val="00967196"/>
    <w:rsid w:val="00970176"/>
    <w:rsid w:val="009708B6"/>
    <w:rsid w:val="009731F5"/>
    <w:rsid w:val="00973D52"/>
    <w:rsid w:val="009843C1"/>
    <w:rsid w:val="00984408"/>
    <w:rsid w:val="0098746D"/>
    <w:rsid w:val="00987678"/>
    <w:rsid w:val="0099454F"/>
    <w:rsid w:val="00995FAA"/>
    <w:rsid w:val="009A0D31"/>
    <w:rsid w:val="009A2C09"/>
    <w:rsid w:val="009A4C6E"/>
    <w:rsid w:val="009B06BA"/>
    <w:rsid w:val="009B2690"/>
    <w:rsid w:val="009B30B8"/>
    <w:rsid w:val="009B39C7"/>
    <w:rsid w:val="009B760F"/>
    <w:rsid w:val="009B7790"/>
    <w:rsid w:val="009B7F82"/>
    <w:rsid w:val="009C3EDA"/>
    <w:rsid w:val="009D2E7E"/>
    <w:rsid w:val="009D2FEC"/>
    <w:rsid w:val="009E3DCC"/>
    <w:rsid w:val="009E45C2"/>
    <w:rsid w:val="009E6C4C"/>
    <w:rsid w:val="009F0072"/>
    <w:rsid w:val="009F3B2F"/>
    <w:rsid w:val="009F706D"/>
    <w:rsid w:val="009F7579"/>
    <w:rsid w:val="009F7A8E"/>
    <w:rsid w:val="00A04FD2"/>
    <w:rsid w:val="00A117CA"/>
    <w:rsid w:val="00A125ED"/>
    <w:rsid w:val="00A14C0D"/>
    <w:rsid w:val="00A23BDB"/>
    <w:rsid w:val="00A26F99"/>
    <w:rsid w:val="00A275EF"/>
    <w:rsid w:val="00A27F25"/>
    <w:rsid w:val="00A31395"/>
    <w:rsid w:val="00A31837"/>
    <w:rsid w:val="00A325AE"/>
    <w:rsid w:val="00A4183E"/>
    <w:rsid w:val="00A41A21"/>
    <w:rsid w:val="00A47220"/>
    <w:rsid w:val="00A51D73"/>
    <w:rsid w:val="00A5246D"/>
    <w:rsid w:val="00A532E3"/>
    <w:rsid w:val="00A54690"/>
    <w:rsid w:val="00A54A40"/>
    <w:rsid w:val="00A551C7"/>
    <w:rsid w:val="00A558B4"/>
    <w:rsid w:val="00A55AEC"/>
    <w:rsid w:val="00A62223"/>
    <w:rsid w:val="00A639EE"/>
    <w:rsid w:val="00A6530F"/>
    <w:rsid w:val="00A67056"/>
    <w:rsid w:val="00A71559"/>
    <w:rsid w:val="00A71F89"/>
    <w:rsid w:val="00A73525"/>
    <w:rsid w:val="00A82B73"/>
    <w:rsid w:val="00A85DAF"/>
    <w:rsid w:val="00A868E1"/>
    <w:rsid w:val="00A90AF5"/>
    <w:rsid w:val="00A90DB8"/>
    <w:rsid w:val="00AA226E"/>
    <w:rsid w:val="00AA37A3"/>
    <w:rsid w:val="00AA4987"/>
    <w:rsid w:val="00AA7448"/>
    <w:rsid w:val="00AB178A"/>
    <w:rsid w:val="00AB22BF"/>
    <w:rsid w:val="00AB50AB"/>
    <w:rsid w:val="00AB553C"/>
    <w:rsid w:val="00AC4878"/>
    <w:rsid w:val="00AD5840"/>
    <w:rsid w:val="00AD68A6"/>
    <w:rsid w:val="00AE06C9"/>
    <w:rsid w:val="00AE1C4A"/>
    <w:rsid w:val="00AE78CE"/>
    <w:rsid w:val="00AF18D8"/>
    <w:rsid w:val="00AF42AA"/>
    <w:rsid w:val="00AF4831"/>
    <w:rsid w:val="00B01333"/>
    <w:rsid w:val="00B02365"/>
    <w:rsid w:val="00B03058"/>
    <w:rsid w:val="00B044A8"/>
    <w:rsid w:val="00B060B0"/>
    <w:rsid w:val="00B077D3"/>
    <w:rsid w:val="00B1142B"/>
    <w:rsid w:val="00B11D4D"/>
    <w:rsid w:val="00B127AE"/>
    <w:rsid w:val="00B133F4"/>
    <w:rsid w:val="00B136B3"/>
    <w:rsid w:val="00B21D6C"/>
    <w:rsid w:val="00B2633E"/>
    <w:rsid w:val="00B27099"/>
    <w:rsid w:val="00B306A5"/>
    <w:rsid w:val="00B30E35"/>
    <w:rsid w:val="00B31F6A"/>
    <w:rsid w:val="00B37095"/>
    <w:rsid w:val="00B3710D"/>
    <w:rsid w:val="00B40A8C"/>
    <w:rsid w:val="00B41E54"/>
    <w:rsid w:val="00B42009"/>
    <w:rsid w:val="00B42C9F"/>
    <w:rsid w:val="00B45A04"/>
    <w:rsid w:val="00B50461"/>
    <w:rsid w:val="00B50671"/>
    <w:rsid w:val="00B50E82"/>
    <w:rsid w:val="00B524D9"/>
    <w:rsid w:val="00B55813"/>
    <w:rsid w:val="00B563B2"/>
    <w:rsid w:val="00B56417"/>
    <w:rsid w:val="00B6009E"/>
    <w:rsid w:val="00B6028B"/>
    <w:rsid w:val="00B60CAD"/>
    <w:rsid w:val="00B60D77"/>
    <w:rsid w:val="00B63F55"/>
    <w:rsid w:val="00B66ED6"/>
    <w:rsid w:val="00B73C90"/>
    <w:rsid w:val="00B76ED9"/>
    <w:rsid w:val="00B77920"/>
    <w:rsid w:val="00B80E40"/>
    <w:rsid w:val="00B90DA1"/>
    <w:rsid w:val="00B92803"/>
    <w:rsid w:val="00B933FF"/>
    <w:rsid w:val="00B971F6"/>
    <w:rsid w:val="00BA29EF"/>
    <w:rsid w:val="00BA4D77"/>
    <w:rsid w:val="00BB3E05"/>
    <w:rsid w:val="00BC3769"/>
    <w:rsid w:val="00BC448E"/>
    <w:rsid w:val="00BC4881"/>
    <w:rsid w:val="00BC4D76"/>
    <w:rsid w:val="00BD060B"/>
    <w:rsid w:val="00BD2041"/>
    <w:rsid w:val="00BD7997"/>
    <w:rsid w:val="00BE303E"/>
    <w:rsid w:val="00BE614A"/>
    <w:rsid w:val="00BE70B1"/>
    <w:rsid w:val="00BE7798"/>
    <w:rsid w:val="00BF10DF"/>
    <w:rsid w:val="00BF2757"/>
    <w:rsid w:val="00C00055"/>
    <w:rsid w:val="00C019B5"/>
    <w:rsid w:val="00C0215D"/>
    <w:rsid w:val="00C03B9F"/>
    <w:rsid w:val="00C0484C"/>
    <w:rsid w:val="00C1053F"/>
    <w:rsid w:val="00C10591"/>
    <w:rsid w:val="00C14618"/>
    <w:rsid w:val="00C20C25"/>
    <w:rsid w:val="00C224DB"/>
    <w:rsid w:val="00C24442"/>
    <w:rsid w:val="00C24908"/>
    <w:rsid w:val="00C25A93"/>
    <w:rsid w:val="00C25C1C"/>
    <w:rsid w:val="00C27356"/>
    <w:rsid w:val="00C3047C"/>
    <w:rsid w:val="00C33F7B"/>
    <w:rsid w:val="00C401A7"/>
    <w:rsid w:val="00C448CF"/>
    <w:rsid w:val="00C4689C"/>
    <w:rsid w:val="00C47548"/>
    <w:rsid w:val="00C610C4"/>
    <w:rsid w:val="00C6147B"/>
    <w:rsid w:val="00C61D16"/>
    <w:rsid w:val="00C623E5"/>
    <w:rsid w:val="00C635FA"/>
    <w:rsid w:val="00C6613C"/>
    <w:rsid w:val="00C67315"/>
    <w:rsid w:val="00C70024"/>
    <w:rsid w:val="00C736F3"/>
    <w:rsid w:val="00C815DA"/>
    <w:rsid w:val="00C85B3C"/>
    <w:rsid w:val="00C87E12"/>
    <w:rsid w:val="00C9165A"/>
    <w:rsid w:val="00C91984"/>
    <w:rsid w:val="00CA6804"/>
    <w:rsid w:val="00CB0522"/>
    <w:rsid w:val="00CC5665"/>
    <w:rsid w:val="00CC599D"/>
    <w:rsid w:val="00CD0D49"/>
    <w:rsid w:val="00CD13C9"/>
    <w:rsid w:val="00CD2A7C"/>
    <w:rsid w:val="00CD6B2E"/>
    <w:rsid w:val="00CE3931"/>
    <w:rsid w:val="00CE54A6"/>
    <w:rsid w:val="00CE565E"/>
    <w:rsid w:val="00CE58D4"/>
    <w:rsid w:val="00CE5951"/>
    <w:rsid w:val="00CE5CC1"/>
    <w:rsid w:val="00CF4CA2"/>
    <w:rsid w:val="00D14384"/>
    <w:rsid w:val="00D16126"/>
    <w:rsid w:val="00D2026E"/>
    <w:rsid w:val="00D23477"/>
    <w:rsid w:val="00D32732"/>
    <w:rsid w:val="00D32828"/>
    <w:rsid w:val="00D32B44"/>
    <w:rsid w:val="00D353E9"/>
    <w:rsid w:val="00D40E04"/>
    <w:rsid w:val="00D43BB3"/>
    <w:rsid w:val="00D45885"/>
    <w:rsid w:val="00D45E18"/>
    <w:rsid w:val="00D52F89"/>
    <w:rsid w:val="00D542AB"/>
    <w:rsid w:val="00D56067"/>
    <w:rsid w:val="00D603DB"/>
    <w:rsid w:val="00D60DF5"/>
    <w:rsid w:val="00D62D4D"/>
    <w:rsid w:val="00D707F6"/>
    <w:rsid w:val="00D7101B"/>
    <w:rsid w:val="00D71231"/>
    <w:rsid w:val="00D713D5"/>
    <w:rsid w:val="00D73C6C"/>
    <w:rsid w:val="00D757BD"/>
    <w:rsid w:val="00D80F58"/>
    <w:rsid w:val="00D83A47"/>
    <w:rsid w:val="00D84DB9"/>
    <w:rsid w:val="00D86A45"/>
    <w:rsid w:val="00D87059"/>
    <w:rsid w:val="00D93B14"/>
    <w:rsid w:val="00D942E6"/>
    <w:rsid w:val="00DA0379"/>
    <w:rsid w:val="00DA432D"/>
    <w:rsid w:val="00DB2800"/>
    <w:rsid w:val="00DB2F3C"/>
    <w:rsid w:val="00DB334F"/>
    <w:rsid w:val="00DC0AE1"/>
    <w:rsid w:val="00DC68E5"/>
    <w:rsid w:val="00DC6C00"/>
    <w:rsid w:val="00DD19D3"/>
    <w:rsid w:val="00DE0D13"/>
    <w:rsid w:val="00DE1248"/>
    <w:rsid w:val="00DE2158"/>
    <w:rsid w:val="00DE78B8"/>
    <w:rsid w:val="00DF3342"/>
    <w:rsid w:val="00DF3803"/>
    <w:rsid w:val="00DF724F"/>
    <w:rsid w:val="00DF7B33"/>
    <w:rsid w:val="00E005C6"/>
    <w:rsid w:val="00E0100E"/>
    <w:rsid w:val="00E0225F"/>
    <w:rsid w:val="00E057CA"/>
    <w:rsid w:val="00E11901"/>
    <w:rsid w:val="00E16EEE"/>
    <w:rsid w:val="00E26C93"/>
    <w:rsid w:val="00E2782F"/>
    <w:rsid w:val="00E27BD0"/>
    <w:rsid w:val="00E302E0"/>
    <w:rsid w:val="00E31963"/>
    <w:rsid w:val="00E3224F"/>
    <w:rsid w:val="00E35E14"/>
    <w:rsid w:val="00E36D34"/>
    <w:rsid w:val="00E4057C"/>
    <w:rsid w:val="00E46F23"/>
    <w:rsid w:val="00E505D0"/>
    <w:rsid w:val="00E600FA"/>
    <w:rsid w:val="00E65DCE"/>
    <w:rsid w:val="00E717B8"/>
    <w:rsid w:val="00E733D4"/>
    <w:rsid w:val="00E80FAA"/>
    <w:rsid w:val="00E81967"/>
    <w:rsid w:val="00E82DB2"/>
    <w:rsid w:val="00E90910"/>
    <w:rsid w:val="00E93171"/>
    <w:rsid w:val="00E95B3F"/>
    <w:rsid w:val="00E96AFE"/>
    <w:rsid w:val="00EA43D6"/>
    <w:rsid w:val="00EA5827"/>
    <w:rsid w:val="00EA7B32"/>
    <w:rsid w:val="00EB19E8"/>
    <w:rsid w:val="00EB44C2"/>
    <w:rsid w:val="00EB53B9"/>
    <w:rsid w:val="00EB66E1"/>
    <w:rsid w:val="00EB76F0"/>
    <w:rsid w:val="00EC0262"/>
    <w:rsid w:val="00EC23FE"/>
    <w:rsid w:val="00EC2E92"/>
    <w:rsid w:val="00EC6121"/>
    <w:rsid w:val="00ED0156"/>
    <w:rsid w:val="00ED49AF"/>
    <w:rsid w:val="00ED68D3"/>
    <w:rsid w:val="00ED7273"/>
    <w:rsid w:val="00ED7976"/>
    <w:rsid w:val="00EE3ADB"/>
    <w:rsid w:val="00EE3B73"/>
    <w:rsid w:val="00EE45A1"/>
    <w:rsid w:val="00EF0613"/>
    <w:rsid w:val="00EF1903"/>
    <w:rsid w:val="00EF3562"/>
    <w:rsid w:val="00EF3E4A"/>
    <w:rsid w:val="00EF69CB"/>
    <w:rsid w:val="00EF7667"/>
    <w:rsid w:val="00F03AEF"/>
    <w:rsid w:val="00F03B8E"/>
    <w:rsid w:val="00F101AB"/>
    <w:rsid w:val="00F14C26"/>
    <w:rsid w:val="00F1537C"/>
    <w:rsid w:val="00F21CFC"/>
    <w:rsid w:val="00F23F46"/>
    <w:rsid w:val="00F30463"/>
    <w:rsid w:val="00F32AA9"/>
    <w:rsid w:val="00F3402A"/>
    <w:rsid w:val="00F35045"/>
    <w:rsid w:val="00F364CA"/>
    <w:rsid w:val="00F40B36"/>
    <w:rsid w:val="00F41916"/>
    <w:rsid w:val="00F4269F"/>
    <w:rsid w:val="00F43AF5"/>
    <w:rsid w:val="00F52561"/>
    <w:rsid w:val="00F56E52"/>
    <w:rsid w:val="00F5785F"/>
    <w:rsid w:val="00F67356"/>
    <w:rsid w:val="00F67731"/>
    <w:rsid w:val="00F73901"/>
    <w:rsid w:val="00F80A9C"/>
    <w:rsid w:val="00F8629F"/>
    <w:rsid w:val="00F93704"/>
    <w:rsid w:val="00F96A2C"/>
    <w:rsid w:val="00FA023E"/>
    <w:rsid w:val="00FA064B"/>
    <w:rsid w:val="00FA0DF0"/>
    <w:rsid w:val="00FA4487"/>
    <w:rsid w:val="00FA4C1E"/>
    <w:rsid w:val="00FB225C"/>
    <w:rsid w:val="00FB505F"/>
    <w:rsid w:val="00FB69F8"/>
    <w:rsid w:val="00FB7F74"/>
    <w:rsid w:val="00FE0048"/>
    <w:rsid w:val="00FE486A"/>
    <w:rsid w:val="00FE49F9"/>
    <w:rsid w:val="00FE57C9"/>
    <w:rsid w:val="00FE7711"/>
    <w:rsid w:val="00FF1793"/>
    <w:rsid w:val="00FF67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328053">
      <w:bodyDiv w:val="1"/>
      <w:marLeft w:val="0"/>
      <w:marRight w:val="0"/>
      <w:marTop w:val="0"/>
      <w:marBottom w:val="0"/>
      <w:divBdr>
        <w:top w:val="none" w:sz="0" w:space="0" w:color="auto"/>
        <w:left w:val="none" w:sz="0" w:space="0" w:color="auto"/>
        <w:bottom w:val="none" w:sz="0" w:space="0" w:color="auto"/>
        <w:right w:val="none" w:sz="0" w:space="0" w:color="auto"/>
      </w:divBdr>
      <w:divsChild>
        <w:div w:id="1967005662">
          <w:marLeft w:val="0"/>
          <w:marRight w:val="0"/>
          <w:marTop w:val="0"/>
          <w:marBottom w:val="0"/>
          <w:divBdr>
            <w:top w:val="none" w:sz="0" w:space="0" w:color="auto"/>
            <w:left w:val="none" w:sz="0" w:space="0" w:color="auto"/>
            <w:bottom w:val="none" w:sz="0" w:space="0" w:color="auto"/>
            <w:right w:val="none" w:sz="0" w:space="0" w:color="auto"/>
          </w:divBdr>
          <w:divsChild>
            <w:div w:id="1298485390">
              <w:marLeft w:val="0"/>
              <w:marRight w:val="0"/>
              <w:marTop w:val="0"/>
              <w:marBottom w:val="0"/>
              <w:divBdr>
                <w:top w:val="none" w:sz="0" w:space="0" w:color="auto"/>
                <w:left w:val="none" w:sz="0" w:space="0" w:color="auto"/>
                <w:bottom w:val="none" w:sz="0" w:space="0" w:color="auto"/>
                <w:right w:val="none" w:sz="0" w:space="0" w:color="auto"/>
              </w:divBdr>
              <w:divsChild>
                <w:div w:id="27683119">
                  <w:marLeft w:val="0"/>
                  <w:marRight w:val="0"/>
                  <w:marTop w:val="0"/>
                  <w:marBottom w:val="0"/>
                  <w:divBdr>
                    <w:top w:val="none" w:sz="0" w:space="0" w:color="auto"/>
                    <w:left w:val="none" w:sz="0" w:space="0" w:color="auto"/>
                    <w:bottom w:val="none" w:sz="0" w:space="0" w:color="auto"/>
                    <w:right w:val="none" w:sz="0" w:space="0" w:color="auto"/>
                  </w:divBdr>
                  <w:divsChild>
                    <w:div w:id="1679309898">
                      <w:marLeft w:val="0"/>
                      <w:marRight w:val="0"/>
                      <w:marTop w:val="0"/>
                      <w:marBottom w:val="0"/>
                      <w:divBdr>
                        <w:top w:val="none" w:sz="0" w:space="0" w:color="auto"/>
                        <w:left w:val="none" w:sz="0" w:space="0" w:color="auto"/>
                        <w:bottom w:val="none" w:sz="0" w:space="0" w:color="auto"/>
                        <w:right w:val="none" w:sz="0" w:space="0" w:color="auto"/>
                      </w:divBdr>
                      <w:divsChild>
                        <w:div w:id="1420255914">
                          <w:marLeft w:val="0"/>
                          <w:marRight w:val="0"/>
                          <w:marTop w:val="0"/>
                          <w:marBottom w:val="0"/>
                          <w:divBdr>
                            <w:top w:val="single" w:sz="6" w:space="0" w:color="999999"/>
                            <w:left w:val="none" w:sz="0" w:space="0" w:color="auto"/>
                            <w:bottom w:val="single" w:sz="6" w:space="0" w:color="999999"/>
                            <w:right w:val="none" w:sz="0" w:space="0" w:color="auto"/>
                          </w:divBdr>
                        </w:div>
                        <w:div w:id="10384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139</Words>
  <Characters>798</Characters>
  <Application>Microsoft Office Word</Application>
  <DocSecurity>0</DocSecurity>
  <Lines>6</Lines>
  <Paragraphs>1</Paragraphs>
  <ScaleCrop>false</ScaleCrop>
  <Company>Lenovo</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2020-04-21T09:10:00Z</dcterms:created>
  <dcterms:modified xsi:type="dcterms:W3CDTF">2020-04-21T09:33:00Z</dcterms:modified>
</cp:coreProperties>
</file>